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9E29" w14:textId="1AAFDF02" w:rsidR="00A95D07" w:rsidRDefault="00A95D07" w:rsidP="00A95D07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bookmarkStart w:id="0" w:name="_Hlk38620891"/>
      <w:bookmarkStart w:id="1" w:name="_Hlk38618572"/>
      <w:bookmarkStart w:id="2" w:name="_Hlk172730241"/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ENCANTOS DA FRANÇA</w:t>
      </w:r>
    </w:p>
    <w:p w14:paraId="1CEC3D79" w14:textId="2872FEDE" w:rsidR="00A95D07" w:rsidRPr="00D1790C" w:rsidRDefault="00A95D07" w:rsidP="00A95D07">
      <w:pPr>
        <w:rPr>
          <w:rFonts w:ascii="Times New Roman" w:hAnsi="Times New Roman" w:cs="Times New Roman"/>
          <w:b/>
          <w:bCs/>
          <w:lang w:val="pt-PT"/>
        </w:rPr>
      </w:pPr>
      <w:r w:rsidRPr="00D1790C">
        <w:rPr>
          <w:rFonts w:ascii="Times New Roman" w:hAnsi="Times New Roman" w:cs="Times New Roman"/>
          <w:b/>
          <w:bCs/>
          <w:lang w:val="pt-PT"/>
        </w:rPr>
        <w:t xml:space="preserve">DURAÇÃO: </w:t>
      </w:r>
      <w:r>
        <w:rPr>
          <w:rFonts w:ascii="Times New Roman" w:hAnsi="Times New Roman" w:cs="Times New Roman"/>
          <w:lang w:val="pt-PT"/>
        </w:rPr>
        <w:t>11</w:t>
      </w:r>
      <w:r w:rsidRPr="00D1790C">
        <w:rPr>
          <w:rFonts w:ascii="Times New Roman" w:hAnsi="Times New Roman" w:cs="Times New Roman"/>
          <w:lang w:val="pt-PT"/>
        </w:rPr>
        <w:t xml:space="preserve"> dias / </w:t>
      </w:r>
      <w:r>
        <w:rPr>
          <w:rFonts w:ascii="Times New Roman" w:hAnsi="Times New Roman" w:cs="Times New Roman"/>
          <w:lang w:val="pt-PT"/>
        </w:rPr>
        <w:t>10</w:t>
      </w:r>
      <w:r w:rsidRPr="00D1790C">
        <w:rPr>
          <w:rFonts w:ascii="Times New Roman" w:hAnsi="Times New Roman" w:cs="Times New Roman"/>
          <w:lang w:val="pt-PT"/>
        </w:rPr>
        <w:t xml:space="preserve"> noites</w:t>
      </w:r>
    </w:p>
    <w:p w14:paraId="2DFF15BD" w14:textId="2D0C0133" w:rsidR="00A95D07" w:rsidRPr="00D1790C" w:rsidRDefault="00A95D07" w:rsidP="00A95D07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DESTINOS: </w:t>
      </w:r>
      <w:r>
        <w:rPr>
          <w:rFonts w:ascii="Times New Roman" w:hAnsi="Times New Roman" w:cs="Times New Roman"/>
        </w:rPr>
        <w:t>Paris – Caen – St.Malo – La Rochelle – Bordeaux - Tours</w:t>
      </w:r>
    </w:p>
    <w:p w14:paraId="2DF1B1C7" w14:textId="0BD94024" w:rsidR="00A95D07" w:rsidRPr="00D1790C" w:rsidRDefault="00A95D07" w:rsidP="00A95D07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VALIDADE: </w:t>
      </w:r>
      <w:r w:rsidR="00EC7CAF">
        <w:rPr>
          <w:rFonts w:ascii="Times New Roman" w:hAnsi="Times New Roman" w:cs="Times New Roman"/>
        </w:rPr>
        <w:t>Maio a Outubro</w:t>
      </w:r>
      <w:r w:rsidRPr="00D1790C">
        <w:rPr>
          <w:rFonts w:ascii="Times New Roman" w:hAnsi="Times New Roman" w:cs="Times New Roman"/>
        </w:rPr>
        <w:t xml:space="preserve"> de 202</w:t>
      </w:r>
      <w:r>
        <w:rPr>
          <w:rFonts w:ascii="Times New Roman" w:hAnsi="Times New Roman" w:cs="Times New Roman"/>
        </w:rPr>
        <w:t>6</w:t>
      </w:r>
    </w:p>
    <w:p w14:paraId="2C3DE906" w14:textId="159F1AF1" w:rsidR="00A95D07" w:rsidRPr="00D1790C" w:rsidRDefault="00A95D07" w:rsidP="00A95D07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SAÍDAS: </w:t>
      </w:r>
      <w:r w:rsidR="00EC7CAF">
        <w:rPr>
          <w:rFonts w:ascii="Times New Roman" w:hAnsi="Times New Roman" w:cs="Times New Roman"/>
        </w:rPr>
        <w:t>Sob Consulta</w:t>
      </w:r>
    </w:p>
    <w:p w14:paraId="3C6FF0A3" w14:textId="0EB419E4" w:rsidR="00FA6EFC" w:rsidRDefault="00A95D07" w:rsidP="001B16CB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A PARTIR DE: </w:t>
      </w:r>
      <w:r>
        <w:rPr>
          <w:rFonts w:ascii="Times New Roman" w:hAnsi="Times New Roman" w:cs="Times New Roman"/>
        </w:rPr>
        <w:t>Eur</w:t>
      </w:r>
      <w:r w:rsidRPr="00D17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2.917,00</w:t>
      </w:r>
      <w:bookmarkEnd w:id="0"/>
      <w:bookmarkEnd w:id="1"/>
    </w:p>
    <w:p w14:paraId="50B0CF4E" w14:textId="77777777" w:rsidR="001B16CB" w:rsidRPr="001B16CB" w:rsidRDefault="001B16CB" w:rsidP="001B16CB">
      <w:pPr>
        <w:rPr>
          <w:rFonts w:ascii="Times New Roman" w:hAnsi="Times New Roman" w:cs="Times New Roman"/>
          <w:b/>
          <w:bCs/>
        </w:rPr>
      </w:pPr>
    </w:p>
    <w:p w14:paraId="35DC66D1" w14:textId="1F0D6530" w:rsidR="00766F9A" w:rsidRPr="001B16CB" w:rsidRDefault="00766F9A" w:rsidP="00766F9A">
      <w:pPr>
        <w:spacing w:line="259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1B16CB"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1 – D</w:t>
      </w:r>
      <w:r w:rsidR="001B16CB"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OMINGO</w:t>
      </w:r>
      <w:r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C</w:t>
      </w:r>
      <w:r w:rsidR="001B16CB"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HEGADA</w:t>
      </w:r>
      <w:r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1B16CB"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 PARIS</w:t>
      </w:r>
      <w:r w:rsidRPr="001B16CB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br/>
      </w:r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Chegada a Paris. Traslado desde qualquer aeroporto ou estação de Paris até o hotel (os horários de recolha e os tempos de espera serão indicados na carta de boas-vindas com logotipo da ATS enviada cerca de 10 dias antes da chegada). Tempo livre na cidade. Hospedagem.</w:t>
      </w:r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Sugere-se um passeio por Montmartre, bairro boêmio cheio de charme, com vistas espetaculares da Basílica do Sagrado Coração.</w:t>
      </w:r>
    </w:p>
    <w:p w14:paraId="63612A2E" w14:textId="65CAE434" w:rsidR="00766F9A" w:rsidRPr="001B16CB" w:rsidRDefault="00766F9A" w:rsidP="00766F9A">
      <w:pPr>
        <w:spacing w:line="259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AB27CF"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2 – S</w:t>
      </w:r>
      <w:r w:rsidR="00AB27CF"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EGUNDA</w:t>
      </w:r>
      <w:r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AB27CF"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P</w:t>
      </w:r>
      <w:r w:rsidR="00AB27CF"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ARIS</w:t>
      </w:r>
      <w:r w:rsidRPr="001B16CB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br/>
      </w:r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Café da manhã. Encontro às 08:45hrs na recepção do hotel com o guia. Visita panorâmica de Paris: a Torre Eiffel, o Arco do Triunfo e a Catedral de Notre Dame. Tarde livre para aproveitar a cidade. Hospedagem.</w:t>
      </w:r>
    </w:p>
    <w:p w14:paraId="219C00C7" w14:textId="6A616E08" w:rsidR="00766F9A" w:rsidRPr="00804929" w:rsidRDefault="00766F9A" w:rsidP="00766F9A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3 – T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ERÇA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P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ARIS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G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IVERNY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H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ONFLEUR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AEN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Visita à casa e aos jardins de Claude Monet em Giverny, fonte de inspiração do impressionismo.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Continuação até Honfleur, pitoresco porto normando com casas coloridas e atmosfera artística.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Chegada a Caen, cidade com marcas medievais e memória da Segunda Guerra Mundial. Jantar incluído no hotel.</w:t>
      </w:r>
    </w:p>
    <w:p w14:paraId="78D69281" w14:textId="1BB3F568" w:rsidR="00766F9A" w:rsidRPr="00804929" w:rsidRDefault="00766F9A" w:rsidP="00766F9A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4 – Q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UARTA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C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AEN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M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ONT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S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-M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ICHEL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ANCALE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S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-M</w:t>
      </w:r>
      <w:r w:rsidR="00CD2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ALO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Visita ao Mont Saint-Michel, joia arquitetônica medieval erguida sobre uma ilha rochosa no meio das marés.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Parada em Cancale, famosa por suas ostras e vistas para o mar. Chegada a Saint-Malo, antiga cidade corsária rodeada por muralhas. Passeio pelo centro histórico. Jantar incluído e hospedagem.</w:t>
      </w:r>
    </w:p>
    <w:p w14:paraId="5ABF5240" w14:textId="2E9E3E8C" w:rsidR="00766F9A" w:rsidRPr="00804929" w:rsidRDefault="00766F9A" w:rsidP="00766F9A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5 – Q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UINTA-FEIRA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S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AINT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-M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ALO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R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ENNES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ANTES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L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R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OCHELLE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Parada em Rennes, capital da Bretanha, com uma mistura atraente de tradição e modernidade.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Visita a Nantes e seu imponente Castelo dos Duques da Bretanha. Hospedagem em La Rochelle, animado porto atlântico com rica história marítima.</w:t>
      </w:r>
    </w:p>
    <w:p w14:paraId="78C356F6" w14:textId="591B3CAA" w:rsidR="00766F9A" w:rsidRPr="00804929" w:rsidRDefault="00766F9A" w:rsidP="00766F9A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6 – S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EXTA-FEIRA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L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R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OCHELLE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B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ORDEAUX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Viagem até Bordeaux, capital mundial do vinho. Visita guiada ao centro histórico: Praça da Bolsa, Espelho d’Água e elegantes avenidas neoclássicas. Hospedagem em Bordeaux.</w:t>
      </w:r>
    </w:p>
    <w:p w14:paraId="78EC02EA" w14:textId="7DE85617" w:rsidR="00766F9A" w:rsidRPr="00804929" w:rsidRDefault="00766F9A" w:rsidP="00766F9A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7 – S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ÁBADO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R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EGIÃO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B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ORDEAUX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S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AINT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40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ÉMILION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Excursão a Saint-Émilion, encantadora vila medieval entre vinhedos. Visita e degustação em uma prestigiada vinícola local. Retorno e hospedagem em Bordeaux.</w:t>
      </w:r>
    </w:p>
    <w:p w14:paraId="1138CC6A" w14:textId="73DC8F5C" w:rsidR="00766F9A" w:rsidRPr="00804929" w:rsidRDefault="00766F9A" w:rsidP="00766F9A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lastRenderedPageBreak/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8 – D</w:t>
      </w:r>
      <w:r w:rsidR="00095D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OMINGO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B</w:t>
      </w:r>
      <w:r w:rsidR="00095D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ORDEAUX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P</w:t>
      </w:r>
      <w:r w:rsidR="00095D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OITIERS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T</w:t>
      </w:r>
      <w:r w:rsidR="00095D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OURS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Parada em Poitiers com tempo livre para descobrir seu valioso patrimônio românico. Continuação até Tours e passeio pelo animado centro histórico, cheio de história e arquitetura tradicional. Jantar incluído e hospedagem.</w:t>
      </w:r>
    </w:p>
    <w:p w14:paraId="4B06A64B" w14:textId="20092492" w:rsidR="00766F9A" w:rsidRPr="00804929" w:rsidRDefault="00766F9A" w:rsidP="00766F9A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9 – S</w:t>
      </w:r>
      <w:r w:rsidR="00840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EGUNDA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840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C</w:t>
      </w:r>
      <w:r w:rsidR="00840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ASTELOS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840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V</w:t>
      </w:r>
      <w:r w:rsidR="00840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840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L</w:t>
      </w:r>
      <w:r w:rsidR="008409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OIRE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Dia dedicado aos castelos do Vale do Loire: Amboise, com o túmulo de Leonardo da Vinci; Chenonceaux, elegante castelo construído sobre o rio Cher; e os jardins de Villandry, joia da jardinagem francesa. Retorno a Tours, jantar e hospedagem no hotel.</w:t>
      </w:r>
    </w:p>
    <w:p w14:paraId="59267664" w14:textId="0D29A27A" w:rsidR="00766F9A" w:rsidRPr="00804929" w:rsidRDefault="00766F9A" w:rsidP="00766F9A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10 – T</w:t>
      </w:r>
      <w:r w:rsidR="00F76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ERÇA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F76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T</w:t>
      </w:r>
      <w:r w:rsidR="00F76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OURS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–C</w:t>
      </w:r>
      <w:r w:rsidR="00F76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HAMBORD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</w:t>
      </w:r>
      <w:r w:rsidR="004E1CBF"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V</w:t>
      </w:r>
      <w:r w:rsidR="00F76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ERSAILLES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P</w:t>
      </w:r>
      <w:r w:rsidR="00F76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ARIS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Parada para admirar o exterior do majestoso Castelo de Chambord, rodeado por florestas.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À tarde, visita ao Palácio de Versalhes e seus jardins, símbolo do esplendor do barroco francês. Hospedagem em Paris.</w:t>
      </w:r>
    </w:p>
    <w:p w14:paraId="3398D0CA" w14:textId="6309ECB3" w:rsidR="00766F9A" w:rsidRDefault="00766F9A" w:rsidP="00766F9A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11 – Q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UARTA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S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AÍDA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 PARIS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Fim do circuito. Traslados ao aeroporto disponíveis mediante solicitação.</w:t>
      </w:r>
    </w:p>
    <w:p w14:paraId="0749DC66" w14:textId="77777777" w:rsidR="00485742" w:rsidRPr="001B16CB" w:rsidRDefault="00485742" w:rsidP="00092472">
      <w:pPr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pt-BR"/>
        </w:rPr>
      </w:pPr>
    </w:p>
    <w:p w14:paraId="354200B9" w14:textId="6851056C" w:rsidR="00547A71" w:rsidRPr="001353B7" w:rsidRDefault="00547A71" w:rsidP="001353B7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O TOUR INCLUI:</w:t>
      </w:r>
    </w:p>
    <w:p w14:paraId="40227D2B" w14:textId="77777777" w:rsidR="00547A71" w:rsidRPr="001353B7" w:rsidRDefault="00547A71" w:rsidP="001353B7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10 noites de hospedagem com café da manhã</w:t>
      </w:r>
    </w:p>
    <w:p w14:paraId="0628AACC" w14:textId="77777777" w:rsidR="00547A71" w:rsidRPr="001353B7" w:rsidRDefault="00547A71" w:rsidP="001353B7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4 jantares no hotel (bebidas não incluídas) conforme programa: Caen, St. Malo, Tours (2)</w:t>
      </w:r>
    </w:p>
    <w:p w14:paraId="612D1538" w14:textId="77777777" w:rsidR="00547A71" w:rsidRPr="001353B7" w:rsidRDefault="00547A71" w:rsidP="001353B7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Traslado de chegada em carro ou ônibus de aeroportos ou estações de Paris ao hotel</w:t>
      </w:r>
    </w:p>
    <w:p w14:paraId="1993FFA1" w14:textId="77777777" w:rsidR="00547A71" w:rsidRPr="001353B7" w:rsidRDefault="00547A71" w:rsidP="001353B7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Ônibus do dia 2 ao dia 10</w:t>
      </w:r>
    </w:p>
    <w:p w14:paraId="5DC287BF" w14:textId="77777777" w:rsidR="00547A71" w:rsidRPr="001353B7" w:rsidRDefault="00547A71" w:rsidP="001353B7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Guia em espanhol do dia 2 ao dia 10</w:t>
      </w:r>
    </w:p>
    <w:p w14:paraId="0ADE9670" w14:textId="77777777" w:rsidR="00547A71" w:rsidRPr="001353B7" w:rsidRDefault="00547A71" w:rsidP="001353B7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Degustação de vinhos em Saint-Émilion</w:t>
      </w:r>
    </w:p>
    <w:p w14:paraId="183DF752" w14:textId="77777777" w:rsidR="00547A71" w:rsidRPr="001B16CB" w:rsidRDefault="00547A71" w:rsidP="00547A71">
      <w:pPr>
        <w:ind w:firstLine="360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pt-BR"/>
        </w:rPr>
      </w:pPr>
    </w:p>
    <w:p w14:paraId="1C45B3D9" w14:textId="77777777" w:rsidR="00547A71" w:rsidRPr="001353B7" w:rsidRDefault="00547A71" w:rsidP="001353B7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ENTRADAS INCLUÍDAS:</w:t>
      </w:r>
    </w:p>
    <w:p w14:paraId="39114202" w14:textId="77777777" w:rsidR="00547A71" w:rsidRPr="001353B7" w:rsidRDefault="00547A71" w:rsidP="001353B7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Casa e jardins de Monet em Giverny; Mont Saint-Michel; Castelos de Amboise e Chenonceaux; Jardins de Villandry; Palácio de Versailles</w:t>
      </w:r>
    </w:p>
    <w:p w14:paraId="661E06B7" w14:textId="77777777" w:rsidR="00547A71" w:rsidRPr="001B16CB" w:rsidRDefault="00547A71" w:rsidP="00547A71">
      <w:pPr>
        <w:ind w:firstLine="360"/>
        <w:contextualSpacing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pt-BR"/>
        </w:rPr>
      </w:pPr>
    </w:p>
    <w:p w14:paraId="28F478F7" w14:textId="77777777" w:rsidR="00547A71" w:rsidRPr="001353B7" w:rsidRDefault="00547A71" w:rsidP="001353B7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O TOUR NÃO INCLUI:</w:t>
      </w:r>
    </w:p>
    <w:p w14:paraId="45D17771" w14:textId="77777777" w:rsidR="00547A71" w:rsidRPr="001353B7" w:rsidRDefault="00547A71" w:rsidP="001353B7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Gorjetas para guia e motorista (€65 por pessoa)</w:t>
      </w:r>
    </w:p>
    <w:p w14:paraId="0FE0107B" w14:textId="77777777" w:rsidR="00547A71" w:rsidRPr="001353B7" w:rsidRDefault="00547A71" w:rsidP="001353B7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Carregadores de malas, bebidas (exceto jarra de água nos jantares) e outros extras</w:t>
      </w:r>
    </w:p>
    <w:p w14:paraId="21E4FDC6" w14:textId="77777777" w:rsidR="00547A71" w:rsidRPr="001353B7" w:rsidRDefault="00547A71" w:rsidP="001353B7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6 jantares (livres) e todos os almoços</w:t>
      </w:r>
    </w:p>
    <w:p w14:paraId="36710BC6" w14:textId="68E86C85" w:rsidR="00547A71" w:rsidRPr="001353B7" w:rsidRDefault="00547A71" w:rsidP="001353B7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353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 Traslado de saída</w:t>
      </w:r>
    </w:p>
    <w:p w14:paraId="30CB5BCB" w14:textId="77777777" w:rsidR="00547A71" w:rsidRPr="00DA42CD" w:rsidRDefault="00547A71" w:rsidP="00B60B91">
      <w:pPr>
        <w:ind w:firstLine="36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81F99E" w14:textId="7446BE21" w:rsidR="009D3B50" w:rsidRDefault="00041615" w:rsidP="006907A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="00AF79B2"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OTE</w:t>
      </w:r>
      <w:r w:rsidR="00865719"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AF79B2"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DA42CD"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PREVISTOS OU SEMELHANTES</w:t>
      </w:r>
    </w:p>
    <w:p w14:paraId="4CA5DEAC" w14:textId="77777777" w:rsidR="00DA42CD" w:rsidRDefault="00DA42CD" w:rsidP="006907A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77D476" w14:textId="50C9CCF6" w:rsidR="00DA42CD" w:rsidRPr="00DA42CD" w:rsidRDefault="00DA42CD" w:rsidP="00DA42C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CIDADE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NOITES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HOTEL</w:t>
      </w:r>
    </w:p>
    <w:p w14:paraId="1C1EAC07" w14:textId="1C6A2131" w:rsidR="00DA42CD" w:rsidRPr="00DA42CD" w:rsidRDefault="00DA42CD" w:rsidP="00DA42C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1-2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Paris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TimHotel Opéra Blanche Fontaine 4*</w:t>
      </w:r>
    </w:p>
    <w:p w14:paraId="5FBA5771" w14:textId="0FD32E49" w:rsidR="00DA42CD" w:rsidRPr="00DA42CD" w:rsidRDefault="00DA42CD" w:rsidP="00DA42C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3         Caen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Novotel Caen Côte de Nacre 4*</w:t>
      </w:r>
    </w:p>
    <w:p w14:paraId="0AB96E29" w14:textId="4B523CE3" w:rsidR="00DA42CD" w:rsidRPr="00DA42CD" w:rsidRDefault="00DA42CD" w:rsidP="00DA42C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4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St. Malo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Hotel Ore 4*</w:t>
      </w:r>
    </w:p>
    <w:p w14:paraId="06C3C1C9" w14:textId="4930E423" w:rsidR="00DA42CD" w:rsidRPr="00DA42CD" w:rsidRDefault="00DA42CD" w:rsidP="00DA42C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5         La Rochelle*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Maisons du Monde Hôtel &amp; Suites 4* </w:t>
      </w:r>
    </w:p>
    <w:p w14:paraId="1EEDF9EA" w14:textId="609542CC" w:rsidR="00DA42CD" w:rsidRPr="00DA42CD" w:rsidRDefault="00DA42CD" w:rsidP="00DA42C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6-7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Bordeaux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Novotel Bordeaux Centre Gare St Jean 4*</w:t>
      </w:r>
    </w:p>
    <w:p w14:paraId="2A993AD5" w14:textId="3510DB6B" w:rsidR="00DA42CD" w:rsidRPr="00DA42CD" w:rsidRDefault="00DA42CD" w:rsidP="00DA42C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8-9      Tours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Mercure Tours Sud 4*</w:t>
      </w:r>
    </w:p>
    <w:p w14:paraId="5F752660" w14:textId="3E3A0F02" w:rsidR="00DA42CD" w:rsidRDefault="00DA42CD" w:rsidP="00DA42C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10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Paris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TimHotel Opéra Blanche Fontaine 4*</w:t>
      </w:r>
    </w:p>
    <w:p w14:paraId="4668F132" w14:textId="77777777" w:rsidR="00DA42CD" w:rsidRDefault="00DA42CD" w:rsidP="006907A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B66A55" w14:textId="77777777" w:rsidR="00DA42CD" w:rsidRDefault="00DA42CD" w:rsidP="006907A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42A4FB" w14:textId="77777777" w:rsidR="00DA42CD" w:rsidRDefault="00DA42CD" w:rsidP="006907A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EBEEE4" w14:textId="77777777" w:rsidR="00DA42CD" w:rsidRPr="00DA42CD" w:rsidRDefault="00DA42CD" w:rsidP="006907A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2"/>
    <w:p w14:paraId="457AD514" w14:textId="77777777" w:rsidR="001F7F62" w:rsidRPr="000B1FC8" w:rsidRDefault="001F7F62" w:rsidP="000B1FC8">
      <w:pPr>
        <w:spacing w:line="259" w:lineRule="auto"/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</w:pPr>
      <w:r w:rsidRPr="000B1FC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pt-BR"/>
        </w:rPr>
        <w:t>Os hotéis podem variar; nesse caso, será oferecida hospedagem de categoria similar.</w:t>
      </w:r>
    </w:p>
    <w:p w14:paraId="1C80D361" w14:textId="02849F68" w:rsidR="00041615" w:rsidRPr="000B1FC8" w:rsidRDefault="001F7F62" w:rsidP="000B1FC8">
      <w:pPr>
        <w:spacing w:line="259" w:lineRule="auto"/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</w:pPr>
      <w:r w:rsidRPr="000B1FC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  <w:t>*Na saída de 13 de setembro, devido à celebração do Festival de la Fiction em La Rochelle, a hospedagem do 5º dia do programa poderá ser em outra localidade próxima dentro da mesma região.</w:t>
      </w:r>
    </w:p>
    <w:p w14:paraId="4B3902B9" w14:textId="77777777" w:rsidR="00092472" w:rsidRDefault="00092472" w:rsidP="00485742">
      <w:pPr>
        <w:spacing w:line="259" w:lineRule="auto"/>
        <w:contextualSpacing/>
        <w:jc w:val="center"/>
        <w:rPr>
          <w:rFonts w:cstheme="minorHAnsi"/>
          <w:bCs/>
          <w:i/>
          <w:iCs/>
          <w:color w:val="002060"/>
          <w:sz w:val="18"/>
          <w:szCs w:val="18"/>
          <w:lang w:val="pt-BR"/>
        </w:rPr>
      </w:pPr>
    </w:p>
    <w:p w14:paraId="7F8F06B0" w14:textId="77777777" w:rsidR="00092472" w:rsidRPr="00092472" w:rsidRDefault="00092472" w:rsidP="00092472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SAÍDAS EM 2026      </w:t>
      </w:r>
      <w:r w:rsidRPr="00092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 w:eastAsia="ar-SA"/>
        </w:rPr>
        <w:t>DUPLO / TWIN</w:t>
      </w:r>
      <w:r w:rsidRPr="000924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 w:eastAsia="ar-SA"/>
        </w:rPr>
        <w:t xml:space="preserve">    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SUPLEMENTO POR QUARTO INDIVIDUAL</w:t>
      </w:r>
    </w:p>
    <w:p w14:paraId="2D008081" w14:textId="77777777" w:rsidR="00092472" w:rsidRPr="00092472" w:rsidRDefault="00092472" w:rsidP="0009247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17/05  /  14/06                   € 3.020,00                                      € 1.094,00</w:t>
      </w:r>
    </w:p>
    <w:p w14:paraId="074EA45E" w14:textId="77777777" w:rsidR="00092472" w:rsidRPr="00092472" w:rsidRDefault="00092472" w:rsidP="0009247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0452E8" w14:textId="77777777" w:rsidR="00092472" w:rsidRPr="00092472" w:rsidRDefault="00092472" w:rsidP="00092472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23/08                                 € 2.917,00                                       € 990,00 </w:t>
      </w:r>
    </w:p>
    <w:p w14:paraId="13ED874B" w14:textId="77777777" w:rsidR="00092472" w:rsidRDefault="00092472" w:rsidP="00092472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3/09  /  04, 11/10           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€ 3.073,00                                       </w:t>
      </w:r>
      <w:r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€ 1.146,00</w:t>
      </w:r>
    </w:p>
    <w:p w14:paraId="063A6E9B" w14:textId="77777777" w:rsidR="00DF1E53" w:rsidRDefault="00DF1E53" w:rsidP="00092472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DFCFAE" w14:textId="77777777" w:rsidR="00DF1E53" w:rsidRPr="00D1790C" w:rsidRDefault="00DF1E53" w:rsidP="00DF1E5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1790C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082F205A" w14:textId="003754B2" w:rsidR="00DF1E53" w:rsidRPr="00D1790C" w:rsidRDefault="00DF1E53" w:rsidP="00DF1E53">
      <w:pPr>
        <w:spacing w:after="0"/>
        <w:rPr>
          <w:rFonts w:ascii="Times New Roman" w:hAnsi="Times New Roman" w:cs="Times New Roman"/>
        </w:rPr>
      </w:pPr>
      <w:r w:rsidRPr="00D1790C">
        <w:rPr>
          <w:rFonts w:ascii="Times New Roman" w:hAnsi="Times New Roman" w:cs="Times New Roman"/>
        </w:rPr>
        <w:t xml:space="preserve">A partir de </w:t>
      </w:r>
      <w:r>
        <w:rPr>
          <w:rFonts w:ascii="Times New Roman" w:hAnsi="Times New Roman" w:cs="Times New Roman"/>
        </w:rPr>
        <w:t>EURO</w:t>
      </w:r>
      <w:r w:rsidRPr="00D17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2.917,00</w:t>
      </w:r>
      <w:r w:rsidRPr="00D1790C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12F8E3E1" w14:textId="77777777" w:rsidR="00DF1E53" w:rsidRPr="00D1790C" w:rsidRDefault="00DF1E53" w:rsidP="00DF1E53">
      <w:pPr>
        <w:spacing w:after="0" w:line="480" w:lineRule="auto"/>
        <w:rPr>
          <w:rFonts w:ascii="Times New Roman" w:hAnsi="Times New Roman" w:cs="Times New Roman"/>
        </w:rPr>
      </w:pPr>
    </w:p>
    <w:p w14:paraId="714AF7A4" w14:textId="77777777" w:rsidR="00DF1E53" w:rsidRPr="00D1790C" w:rsidRDefault="00DF1E53" w:rsidP="00DF1E5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40B44AA" w14:textId="77777777" w:rsidR="00DF1E53" w:rsidRPr="00D1790C" w:rsidRDefault="00DF1E53" w:rsidP="00DF1E5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1F5611CA" w14:textId="77777777" w:rsidR="00DF1E53" w:rsidRPr="00D1790C" w:rsidRDefault="00DF1E53" w:rsidP="00DF1E53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43F538AA" w14:textId="77777777" w:rsidR="00DF1E53" w:rsidRPr="00D1790C" w:rsidRDefault="00DF1E53" w:rsidP="00DF1E53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318BBA22" w14:textId="77777777" w:rsidR="00DF1E53" w:rsidRPr="00D1790C" w:rsidRDefault="00DF1E53" w:rsidP="00DF1E53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Transferência bancária ou depósito </w:t>
      </w:r>
    </w:p>
    <w:p w14:paraId="5870852A" w14:textId="77777777" w:rsidR="00DF1E53" w:rsidRPr="00D1790C" w:rsidRDefault="00DF1E53" w:rsidP="00DF1E53">
      <w:pPr>
        <w:numPr>
          <w:ilvl w:val="0"/>
          <w:numId w:val="46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Descontos a partir de 7%, conforme promoções ativas </w:t>
      </w:r>
    </w:p>
    <w:p w14:paraId="6FB17BCA" w14:textId="77777777" w:rsidR="00DF1E53" w:rsidRPr="00D1790C" w:rsidRDefault="00DF1E53" w:rsidP="00DF1E53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06E6E4EE" w14:textId="77777777" w:rsidR="00DF1E53" w:rsidRPr="00D1790C" w:rsidRDefault="00DF1E53" w:rsidP="00DF1E53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2E92B57" w14:textId="7736F15A" w:rsidR="00DF1E53" w:rsidRPr="00D1790C" w:rsidRDefault="00DF1E53" w:rsidP="00DF1E53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Até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sem juros </w:t>
      </w:r>
    </w:p>
    <w:p w14:paraId="2630A13E" w14:textId="77777777" w:rsidR="00DF1E53" w:rsidRPr="00D1790C" w:rsidRDefault="00DF1E53" w:rsidP="00DF1E53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Cartão de crédito (Visa, Mastercard — consulte demais bandeiras) </w:t>
      </w:r>
    </w:p>
    <w:p w14:paraId="32A68BEF" w14:textId="77777777" w:rsidR="00DF1E53" w:rsidRPr="00D1790C" w:rsidRDefault="00DF1E53" w:rsidP="00DF1E53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Boleto bancário (Quitação até 20 dias antes do embarque) </w:t>
      </w:r>
    </w:p>
    <w:p w14:paraId="3A532372" w14:textId="77777777" w:rsidR="00DF1E53" w:rsidRPr="00D1790C" w:rsidRDefault="00DF1E53" w:rsidP="00DF1E53">
      <w:pPr>
        <w:numPr>
          <w:ilvl w:val="0"/>
          <w:numId w:val="46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Cheque (Quitação até 20 dias antes do embarque) </w:t>
      </w:r>
    </w:p>
    <w:p w14:paraId="22839B2A" w14:textId="77777777" w:rsidR="00DF1E53" w:rsidRPr="00D1790C" w:rsidRDefault="00DF1E53" w:rsidP="00DF1E53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2DE4706D" w14:textId="77777777" w:rsidR="00DF1E53" w:rsidRPr="00D1790C" w:rsidRDefault="00DF1E53" w:rsidP="00DF1E53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mínimo para parcelamento: EUR ou USD 1.000,00 </w:t>
      </w:r>
    </w:p>
    <w:p w14:paraId="2FB9DB18" w14:textId="77777777" w:rsidR="00DF1E53" w:rsidRPr="00D1790C" w:rsidRDefault="00DF1E53" w:rsidP="00DF1E53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816E4DD" w14:textId="77777777" w:rsidR="00DF1E53" w:rsidRPr="00D1790C" w:rsidRDefault="00DF1E53" w:rsidP="00DF1E5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156AE26" w14:textId="77777777" w:rsidR="00DF1E53" w:rsidRPr="00D1790C" w:rsidRDefault="00DF1E53" w:rsidP="00DF1E5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2563ED07" w14:textId="0D3DFBA2" w:rsidR="00DF1E53" w:rsidRPr="00D1790C" w:rsidRDefault="00DF1E53" w:rsidP="00DF1E53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transferência bancária </w:t>
      </w:r>
    </w:p>
    <w:p w14:paraId="0588FDE3" w14:textId="77777777" w:rsidR="00DF1E53" w:rsidRPr="00D1790C" w:rsidRDefault="00DF1E53" w:rsidP="00DF1E53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por depósito, cartão, boleto ou cheque </w:t>
      </w:r>
    </w:p>
    <w:p w14:paraId="7380A6DB" w14:textId="77777777" w:rsidR="00DF1E53" w:rsidRPr="00D1790C" w:rsidRDefault="00DF1E53" w:rsidP="00DF1E53">
      <w:pPr>
        <w:numPr>
          <w:ilvl w:val="0"/>
          <w:numId w:val="46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maior pode ser exigida conforme política de não reembolso </w:t>
      </w:r>
    </w:p>
    <w:p w14:paraId="298E2502" w14:textId="77777777" w:rsidR="00DF1E53" w:rsidRPr="00D1790C" w:rsidRDefault="00DF1E53" w:rsidP="00DF1E53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4D2E8489" w14:textId="77777777" w:rsidR="00DF1E53" w:rsidRPr="00D1790C" w:rsidRDefault="00DF1E53" w:rsidP="00DF1E5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0C9F4833" w14:textId="77777777" w:rsidR="00DF1E53" w:rsidRPr="00D1790C" w:rsidRDefault="00DF1E53" w:rsidP="00DF1E5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5A18A7E" w14:textId="77777777" w:rsidR="00DF1E53" w:rsidRPr="00D1790C" w:rsidRDefault="00DF1E53" w:rsidP="00DF1E53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Pacotes com serviços de não reembolso exigem entrada superior via transferência eletrônica.</w:t>
      </w:r>
    </w:p>
    <w:p w14:paraId="289A3B40" w14:textId="77777777" w:rsidR="00DF1E53" w:rsidRPr="00092472" w:rsidRDefault="00DF1E53" w:rsidP="00092472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F16A7D" w14:textId="77777777" w:rsidR="00092472" w:rsidRPr="00485742" w:rsidRDefault="00092472" w:rsidP="00485742">
      <w:pPr>
        <w:spacing w:line="259" w:lineRule="auto"/>
        <w:contextualSpacing/>
        <w:jc w:val="center"/>
        <w:rPr>
          <w:bCs/>
          <w:color w:val="1F4E79" w:themeColor="accent1" w:themeShade="80"/>
          <w:sz w:val="18"/>
          <w:szCs w:val="18"/>
          <w:lang w:val="pt-BR"/>
        </w:rPr>
      </w:pPr>
    </w:p>
    <w:sectPr w:rsidR="00092472" w:rsidRPr="00485742" w:rsidSect="00F6579F">
      <w:headerReference w:type="default" r:id="rId11"/>
      <w:pgSz w:w="11906" w:h="16838"/>
      <w:pgMar w:top="1440" w:right="1274" w:bottom="1440" w:left="1440" w:header="144" w:footer="708" w:gutter="0"/>
      <w:pgBorders w:offsetFrom="page">
        <w:top w:val="triple" w:sz="4" w:space="24" w:color="7A9BAA"/>
        <w:left w:val="triple" w:sz="4" w:space="24" w:color="7A9BAA"/>
        <w:bottom w:val="triple" w:sz="4" w:space="24" w:color="7A9BAA"/>
        <w:right w:val="triple" w:sz="4" w:space="24" w:color="7A9BA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27FC" w14:textId="77777777" w:rsidR="00B108AA" w:rsidRPr="004A30C1" w:rsidRDefault="00B108AA" w:rsidP="00204727">
      <w:pPr>
        <w:spacing w:after="0" w:line="240" w:lineRule="auto"/>
      </w:pPr>
      <w:r w:rsidRPr="004A30C1">
        <w:separator/>
      </w:r>
    </w:p>
  </w:endnote>
  <w:endnote w:type="continuationSeparator" w:id="0">
    <w:p w14:paraId="5510453C" w14:textId="77777777" w:rsidR="00B108AA" w:rsidRPr="004A30C1" w:rsidRDefault="00B108AA" w:rsidP="00204727">
      <w:pPr>
        <w:spacing w:after="0" w:line="240" w:lineRule="auto"/>
      </w:pPr>
      <w:r w:rsidRPr="004A30C1">
        <w:continuationSeparator/>
      </w:r>
    </w:p>
  </w:endnote>
  <w:endnote w:type="continuationNotice" w:id="1">
    <w:p w14:paraId="774E0B8A" w14:textId="77777777" w:rsidR="00B108AA" w:rsidRDefault="00B10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96FE" w14:textId="77777777" w:rsidR="00B108AA" w:rsidRPr="004A30C1" w:rsidRDefault="00B108AA" w:rsidP="00204727">
      <w:pPr>
        <w:spacing w:after="0" w:line="240" w:lineRule="auto"/>
      </w:pPr>
      <w:r w:rsidRPr="004A30C1">
        <w:separator/>
      </w:r>
    </w:p>
  </w:footnote>
  <w:footnote w:type="continuationSeparator" w:id="0">
    <w:p w14:paraId="2FD2CDD4" w14:textId="77777777" w:rsidR="00B108AA" w:rsidRPr="004A30C1" w:rsidRDefault="00B108AA" w:rsidP="00204727">
      <w:pPr>
        <w:spacing w:after="0" w:line="240" w:lineRule="auto"/>
      </w:pPr>
      <w:r w:rsidRPr="004A30C1">
        <w:continuationSeparator/>
      </w:r>
    </w:p>
  </w:footnote>
  <w:footnote w:type="continuationNotice" w:id="1">
    <w:p w14:paraId="37E17EB1" w14:textId="77777777" w:rsidR="00B108AA" w:rsidRDefault="00B10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1C4" w14:textId="124EB5A6" w:rsidR="003852F4" w:rsidRPr="004A30C1" w:rsidRDefault="003852F4" w:rsidP="00FB5529">
    <w:pPr>
      <w:pStyle w:val="Cabealho"/>
      <w:tabs>
        <w:tab w:val="clear" w:pos="9026"/>
        <w:tab w:val="left" w:pos="5490"/>
      </w:tabs>
      <w:jc w:val="center"/>
      <w:rPr>
        <w:b/>
        <w:color w:val="7030A0"/>
      </w:rPr>
    </w:pPr>
    <w:bookmarkStart w:id="3" w:name="_Hlk38621166"/>
    <w:bookmarkStart w:id="4" w:name="_Hlk38621600"/>
    <w:bookmarkStart w:id="5" w:name="_Hlk38621601"/>
    <w:bookmarkStart w:id="6" w:name="_Hlk38622877"/>
    <w:bookmarkStart w:id="7" w:name="_Hlk38622878"/>
    <w:bookmarkStart w:id="8" w:name="_Hlk38625350"/>
    <w:bookmarkStart w:id="9" w:name="_Hlk38625351"/>
    <w:bookmarkStart w:id="10" w:name="_Hlk38625379"/>
    <w:bookmarkStart w:id="11" w:name="_Hlk38625380"/>
    <w:bookmarkStart w:id="12" w:name="_Hlk38625445"/>
    <w:bookmarkStart w:id="13" w:name="_Hlk38625446"/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1D15A1FB" w14:textId="77777777" w:rsidR="003852F4" w:rsidRPr="004A30C1" w:rsidRDefault="003852F4" w:rsidP="00594B5D">
    <w:pPr>
      <w:pStyle w:val="Cabealho"/>
      <w:tabs>
        <w:tab w:val="clear" w:pos="9026"/>
        <w:tab w:val="left" w:pos="5490"/>
      </w:tabs>
      <w:rPr>
        <w:b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9C8"/>
    <w:multiLevelType w:val="hybridMultilevel"/>
    <w:tmpl w:val="9CA0185E"/>
    <w:lvl w:ilvl="0" w:tplc="A502A68A">
      <w:start w:val="14"/>
      <w:numFmt w:val="bullet"/>
      <w:lvlText w:val="-"/>
      <w:lvlJc w:val="left"/>
      <w:pPr>
        <w:ind w:left="502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F3167A"/>
    <w:multiLevelType w:val="hybridMultilevel"/>
    <w:tmpl w:val="0EC6064A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92E2C"/>
    <w:multiLevelType w:val="hybridMultilevel"/>
    <w:tmpl w:val="F0F22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649F"/>
    <w:multiLevelType w:val="multilevel"/>
    <w:tmpl w:val="DB02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41AD1"/>
    <w:multiLevelType w:val="hybridMultilevel"/>
    <w:tmpl w:val="3DA41CBE"/>
    <w:lvl w:ilvl="0" w:tplc="9478329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78CC"/>
    <w:multiLevelType w:val="hybridMultilevel"/>
    <w:tmpl w:val="DE842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0B8"/>
    <w:multiLevelType w:val="hybridMultilevel"/>
    <w:tmpl w:val="768EA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70D05"/>
    <w:multiLevelType w:val="hybridMultilevel"/>
    <w:tmpl w:val="3026931E"/>
    <w:lvl w:ilvl="0" w:tplc="9478329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48CD"/>
    <w:multiLevelType w:val="hybridMultilevel"/>
    <w:tmpl w:val="6256ECB0"/>
    <w:lvl w:ilvl="0" w:tplc="7C74C9C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A70EA3"/>
    <w:multiLevelType w:val="hybridMultilevel"/>
    <w:tmpl w:val="47084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E65"/>
    <w:multiLevelType w:val="hybridMultilevel"/>
    <w:tmpl w:val="0358A73C"/>
    <w:lvl w:ilvl="0" w:tplc="0074C31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758A"/>
    <w:multiLevelType w:val="hybridMultilevel"/>
    <w:tmpl w:val="E7484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F6270"/>
    <w:multiLevelType w:val="hybridMultilevel"/>
    <w:tmpl w:val="4796A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2366"/>
    <w:multiLevelType w:val="hybridMultilevel"/>
    <w:tmpl w:val="61324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1B5912"/>
    <w:multiLevelType w:val="hybridMultilevel"/>
    <w:tmpl w:val="AD04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D0C7E"/>
    <w:multiLevelType w:val="hybridMultilevel"/>
    <w:tmpl w:val="7228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7E36"/>
    <w:multiLevelType w:val="hybridMultilevel"/>
    <w:tmpl w:val="F88A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63F0"/>
    <w:multiLevelType w:val="hybridMultilevel"/>
    <w:tmpl w:val="E1EA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5FDB"/>
    <w:multiLevelType w:val="hybridMultilevel"/>
    <w:tmpl w:val="ED161AA2"/>
    <w:lvl w:ilvl="0" w:tplc="7A1A9F0C">
      <w:start w:val="1"/>
      <w:numFmt w:val="bullet"/>
      <w:pStyle w:val="Style1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730A0"/>
    <w:multiLevelType w:val="hybridMultilevel"/>
    <w:tmpl w:val="489C0E70"/>
    <w:lvl w:ilvl="0" w:tplc="A502A68A">
      <w:start w:val="1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754FA"/>
    <w:multiLevelType w:val="multilevel"/>
    <w:tmpl w:val="79F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A12ED"/>
    <w:multiLevelType w:val="multilevel"/>
    <w:tmpl w:val="76C4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568EF"/>
    <w:multiLevelType w:val="hybridMultilevel"/>
    <w:tmpl w:val="C7F0F6E4"/>
    <w:lvl w:ilvl="0" w:tplc="C99E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A4C14"/>
    <w:multiLevelType w:val="hybridMultilevel"/>
    <w:tmpl w:val="CCFEBC9E"/>
    <w:lvl w:ilvl="0" w:tplc="A502A68A">
      <w:start w:val="1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796E"/>
    <w:multiLevelType w:val="hybridMultilevel"/>
    <w:tmpl w:val="47226404"/>
    <w:lvl w:ilvl="0" w:tplc="723E3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A1049"/>
    <w:multiLevelType w:val="hybridMultilevel"/>
    <w:tmpl w:val="CA36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E3B44"/>
    <w:multiLevelType w:val="hybridMultilevel"/>
    <w:tmpl w:val="A46E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917217A"/>
    <w:multiLevelType w:val="hybridMultilevel"/>
    <w:tmpl w:val="0EECCB1C"/>
    <w:lvl w:ilvl="0" w:tplc="7C74C9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984615"/>
    <w:multiLevelType w:val="hybridMultilevel"/>
    <w:tmpl w:val="9D38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71274"/>
    <w:multiLevelType w:val="hybridMultilevel"/>
    <w:tmpl w:val="3A400B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86D9F"/>
    <w:multiLevelType w:val="hybridMultilevel"/>
    <w:tmpl w:val="566C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814E7"/>
    <w:multiLevelType w:val="hybridMultilevel"/>
    <w:tmpl w:val="09B60C4C"/>
    <w:lvl w:ilvl="0" w:tplc="C826DF0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D35E5"/>
    <w:multiLevelType w:val="hybridMultilevel"/>
    <w:tmpl w:val="92425CDC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140D1"/>
    <w:multiLevelType w:val="hybridMultilevel"/>
    <w:tmpl w:val="B5C49EEE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5B73D5"/>
    <w:multiLevelType w:val="hybridMultilevel"/>
    <w:tmpl w:val="F35C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D0373"/>
    <w:multiLevelType w:val="hybridMultilevel"/>
    <w:tmpl w:val="1F1C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D522C"/>
    <w:multiLevelType w:val="hybridMultilevel"/>
    <w:tmpl w:val="AE36042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834CE"/>
    <w:multiLevelType w:val="hybridMultilevel"/>
    <w:tmpl w:val="F86C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E67E6"/>
    <w:multiLevelType w:val="hybridMultilevel"/>
    <w:tmpl w:val="70C82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FA2F48"/>
    <w:multiLevelType w:val="hybridMultilevel"/>
    <w:tmpl w:val="3CBA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3817"/>
    <w:multiLevelType w:val="hybridMultilevel"/>
    <w:tmpl w:val="36BE99C2"/>
    <w:lvl w:ilvl="0" w:tplc="BA469E6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E6C86"/>
    <w:multiLevelType w:val="hybridMultilevel"/>
    <w:tmpl w:val="30E07462"/>
    <w:lvl w:ilvl="0" w:tplc="C99E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D72FA"/>
    <w:multiLevelType w:val="multilevel"/>
    <w:tmpl w:val="530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21477A"/>
    <w:multiLevelType w:val="hybridMultilevel"/>
    <w:tmpl w:val="BB2895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51138">
    <w:abstractNumId w:val="7"/>
  </w:num>
  <w:num w:numId="2" w16cid:durableId="24605318">
    <w:abstractNumId w:val="28"/>
  </w:num>
  <w:num w:numId="3" w16cid:durableId="2029942770">
    <w:abstractNumId w:val="5"/>
  </w:num>
  <w:num w:numId="4" w16cid:durableId="1760709927">
    <w:abstractNumId w:val="8"/>
  </w:num>
  <w:num w:numId="5" w16cid:durableId="2057461547">
    <w:abstractNumId w:val="25"/>
  </w:num>
  <w:num w:numId="6" w16cid:durableId="712079022">
    <w:abstractNumId w:val="31"/>
  </w:num>
  <w:num w:numId="7" w16cid:durableId="1252854563">
    <w:abstractNumId w:val="32"/>
  </w:num>
  <w:num w:numId="8" w16cid:durableId="1747725440">
    <w:abstractNumId w:val="10"/>
  </w:num>
  <w:num w:numId="9" w16cid:durableId="58867605">
    <w:abstractNumId w:val="4"/>
  </w:num>
  <w:num w:numId="10" w16cid:durableId="1431201477">
    <w:abstractNumId w:val="0"/>
  </w:num>
  <w:num w:numId="11" w16cid:durableId="353773918">
    <w:abstractNumId w:val="23"/>
  </w:num>
  <w:num w:numId="12" w16cid:durableId="1745571163">
    <w:abstractNumId w:val="0"/>
  </w:num>
  <w:num w:numId="13" w16cid:durableId="311564528">
    <w:abstractNumId w:val="9"/>
  </w:num>
  <w:num w:numId="14" w16cid:durableId="1204975083">
    <w:abstractNumId w:val="44"/>
  </w:num>
  <w:num w:numId="15" w16cid:durableId="1005323957">
    <w:abstractNumId w:val="43"/>
  </w:num>
  <w:num w:numId="16" w16cid:durableId="2046565889">
    <w:abstractNumId w:val="3"/>
  </w:num>
  <w:num w:numId="17" w16cid:durableId="591399813">
    <w:abstractNumId w:val="12"/>
  </w:num>
  <w:num w:numId="18" w16cid:durableId="1679576527">
    <w:abstractNumId w:val="33"/>
  </w:num>
  <w:num w:numId="19" w16cid:durableId="1518543992">
    <w:abstractNumId w:val="11"/>
  </w:num>
  <w:num w:numId="20" w16cid:durableId="1745641140">
    <w:abstractNumId w:val="19"/>
  </w:num>
  <w:num w:numId="21" w16cid:durableId="815681921">
    <w:abstractNumId w:val="21"/>
  </w:num>
  <w:num w:numId="22" w16cid:durableId="658116628">
    <w:abstractNumId w:val="42"/>
  </w:num>
  <w:num w:numId="23" w16cid:durableId="1130051714">
    <w:abstractNumId w:val="24"/>
  </w:num>
  <w:num w:numId="24" w16cid:durableId="139467814">
    <w:abstractNumId w:val="22"/>
  </w:num>
  <w:num w:numId="25" w16cid:durableId="1411150539">
    <w:abstractNumId w:val="14"/>
  </w:num>
  <w:num w:numId="26" w16cid:durableId="1960649901">
    <w:abstractNumId w:val="38"/>
  </w:num>
  <w:num w:numId="27" w16cid:durableId="325475111">
    <w:abstractNumId w:val="2"/>
  </w:num>
  <w:num w:numId="28" w16cid:durableId="123275697">
    <w:abstractNumId w:val="29"/>
  </w:num>
  <w:num w:numId="29" w16cid:durableId="2125342262">
    <w:abstractNumId w:val="26"/>
  </w:num>
  <w:num w:numId="30" w16cid:durableId="1457025744">
    <w:abstractNumId w:val="41"/>
  </w:num>
  <w:num w:numId="31" w16cid:durableId="355236859">
    <w:abstractNumId w:val="34"/>
  </w:num>
  <w:num w:numId="32" w16cid:durableId="2001883975">
    <w:abstractNumId w:val="37"/>
  </w:num>
  <w:num w:numId="33" w16cid:durableId="1932815070">
    <w:abstractNumId w:val="18"/>
  </w:num>
  <w:num w:numId="34" w16cid:durableId="772045479">
    <w:abstractNumId w:val="1"/>
  </w:num>
  <w:num w:numId="35" w16cid:durableId="1165589261">
    <w:abstractNumId w:val="36"/>
  </w:num>
  <w:num w:numId="36" w16cid:durableId="2031373166">
    <w:abstractNumId w:val="39"/>
  </w:num>
  <w:num w:numId="37" w16cid:durableId="1514760836">
    <w:abstractNumId w:val="6"/>
  </w:num>
  <w:num w:numId="38" w16cid:durableId="1866360549">
    <w:abstractNumId w:val="16"/>
  </w:num>
  <w:num w:numId="39" w16cid:durableId="959410452">
    <w:abstractNumId w:val="30"/>
  </w:num>
  <w:num w:numId="40" w16cid:durableId="828597397">
    <w:abstractNumId w:val="35"/>
  </w:num>
  <w:num w:numId="41" w16cid:durableId="1798528069">
    <w:abstractNumId w:val="20"/>
  </w:num>
  <w:num w:numId="42" w16cid:durableId="908148217">
    <w:abstractNumId w:val="13"/>
  </w:num>
  <w:num w:numId="43" w16cid:durableId="636379577">
    <w:abstractNumId w:val="15"/>
  </w:num>
  <w:num w:numId="44" w16cid:durableId="1783911872">
    <w:abstractNumId w:val="40"/>
  </w:num>
  <w:num w:numId="45" w16cid:durableId="747656472">
    <w:abstractNumId w:val="17"/>
  </w:num>
  <w:num w:numId="46" w16cid:durableId="13573456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C"/>
    <w:rsid w:val="00001688"/>
    <w:rsid w:val="00001786"/>
    <w:rsid w:val="000020E8"/>
    <w:rsid w:val="0000216A"/>
    <w:rsid w:val="0000249D"/>
    <w:rsid w:val="000027F0"/>
    <w:rsid w:val="00002AB0"/>
    <w:rsid w:val="00002EB3"/>
    <w:rsid w:val="00003CF9"/>
    <w:rsid w:val="00003E15"/>
    <w:rsid w:val="0000525E"/>
    <w:rsid w:val="00005709"/>
    <w:rsid w:val="00010FFA"/>
    <w:rsid w:val="0001180B"/>
    <w:rsid w:val="00014711"/>
    <w:rsid w:val="0001555C"/>
    <w:rsid w:val="0001597A"/>
    <w:rsid w:val="00016221"/>
    <w:rsid w:val="000178C4"/>
    <w:rsid w:val="00023E53"/>
    <w:rsid w:val="000252BD"/>
    <w:rsid w:val="000256DC"/>
    <w:rsid w:val="000261F6"/>
    <w:rsid w:val="000263D6"/>
    <w:rsid w:val="00027115"/>
    <w:rsid w:val="000273F2"/>
    <w:rsid w:val="00031EA3"/>
    <w:rsid w:val="00032323"/>
    <w:rsid w:val="00034D05"/>
    <w:rsid w:val="00036EDE"/>
    <w:rsid w:val="00041615"/>
    <w:rsid w:val="00043B03"/>
    <w:rsid w:val="00043C85"/>
    <w:rsid w:val="00044596"/>
    <w:rsid w:val="000454C6"/>
    <w:rsid w:val="000459A6"/>
    <w:rsid w:val="00046C0F"/>
    <w:rsid w:val="00047659"/>
    <w:rsid w:val="00047C13"/>
    <w:rsid w:val="00047DBD"/>
    <w:rsid w:val="00050F42"/>
    <w:rsid w:val="00053326"/>
    <w:rsid w:val="00053558"/>
    <w:rsid w:val="00055793"/>
    <w:rsid w:val="00055FCF"/>
    <w:rsid w:val="000573C5"/>
    <w:rsid w:val="000615C6"/>
    <w:rsid w:val="00062BFE"/>
    <w:rsid w:val="00063176"/>
    <w:rsid w:val="00064921"/>
    <w:rsid w:val="00065855"/>
    <w:rsid w:val="000727A9"/>
    <w:rsid w:val="0007388C"/>
    <w:rsid w:val="0007604A"/>
    <w:rsid w:val="0008235B"/>
    <w:rsid w:val="0008356C"/>
    <w:rsid w:val="0008619B"/>
    <w:rsid w:val="000868C7"/>
    <w:rsid w:val="00087F3B"/>
    <w:rsid w:val="000920DE"/>
    <w:rsid w:val="00092472"/>
    <w:rsid w:val="00093E5B"/>
    <w:rsid w:val="00095814"/>
    <w:rsid w:val="00095DA0"/>
    <w:rsid w:val="00096427"/>
    <w:rsid w:val="00097A69"/>
    <w:rsid w:val="000A1C0C"/>
    <w:rsid w:val="000A7525"/>
    <w:rsid w:val="000B08F9"/>
    <w:rsid w:val="000B0FBB"/>
    <w:rsid w:val="000B1263"/>
    <w:rsid w:val="000B1FC8"/>
    <w:rsid w:val="000B38F6"/>
    <w:rsid w:val="000B396D"/>
    <w:rsid w:val="000B5D9F"/>
    <w:rsid w:val="000B75E7"/>
    <w:rsid w:val="000C0612"/>
    <w:rsid w:val="000C4CF1"/>
    <w:rsid w:val="000C558A"/>
    <w:rsid w:val="000C5BD8"/>
    <w:rsid w:val="000C67C8"/>
    <w:rsid w:val="000C7418"/>
    <w:rsid w:val="000C7555"/>
    <w:rsid w:val="000C7C2C"/>
    <w:rsid w:val="000C7CF7"/>
    <w:rsid w:val="000C7D16"/>
    <w:rsid w:val="000D1795"/>
    <w:rsid w:val="000D2495"/>
    <w:rsid w:val="000D2CAF"/>
    <w:rsid w:val="000D3651"/>
    <w:rsid w:val="000D4DAC"/>
    <w:rsid w:val="000D55E2"/>
    <w:rsid w:val="000D6C1E"/>
    <w:rsid w:val="000D6EC3"/>
    <w:rsid w:val="000D764B"/>
    <w:rsid w:val="000D7BCE"/>
    <w:rsid w:val="000E015C"/>
    <w:rsid w:val="000E21E4"/>
    <w:rsid w:val="000E38AD"/>
    <w:rsid w:val="000E3CC8"/>
    <w:rsid w:val="000E54D4"/>
    <w:rsid w:val="000F5E33"/>
    <w:rsid w:val="000F64B0"/>
    <w:rsid w:val="000F66BD"/>
    <w:rsid w:val="000F6E20"/>
    <w:rsid w:val="000F703F"/>
    <w:rsid w:val="00102E65"/>
    <w:rsid w:val="00102EC2"/>
    <w:rsid w:val="00106B0F"/>
    <w:rsid w:val="00107F88"/>
    <w:rsid w:val="001145A9"/>
    <w:rsid w:val="00115449"/>
    <w:rsid w:val="00115954"/>
    <w:rsid w:val="001223FC"/>
    <w:rsid w:val="00122C73"/>
    <w:rsid w:val="0012389A"/>
    <w:rsid w:val="001238FF"/>
    <w:rsid w:val="00124271"/>
    <w:rsid w:val="001246A3"/>
    <w:rsid w:val="00124DCD"/>
    <w:rsid w:val="00125774"/>
    <w:rsid w:val="0012736A"/>
    <w:rsid w:val="00127D08"/>
    <w:rsid w:val="00127DB1"/>
    <w:rsid w:val="001300C1"/>
    <w:rsid w:val="001300DB"/>
    <w:rsid w:val="001310A2"/>
    <w:rsid w:val="0013245C"/>
    <w:rsid w:val="001324C4"/>
    <w:rsid w:val="001324D5"/>
    <w:rsid w:val="00134252"/>
    <w:rsid w:val="001353B7"/>
    <w:rsid w:val="001413E2"/>
    <w:rsid w:val="00141C8D"/>
    <w:rsid w:val="00144799"/>
    <w:rsid w:val="001450E5"/>
    <w:rsid w:val="00145A19"/>
    <w:rsid w:val="001525E3"/>
    <w:rsid w:val="001528D5"/>
    <w:rsid w:val="001544DC"/>
    <w:rsid w:val="0015478F"/>
    <w:rsid w:val="00154C7A"/>
    <w:rsid w:val="00156770"/>
    <w:rsid w:val="001577C0"/>
    <w:rsid w:val="001604D9"/>
    <w:rsid w:val="00163987"/>
    <w:rsid w:val="00166A95"/>
    <w:rsid w:val="001673BA"/>
    <w:rsid w:val="001704DE"/>
    <w:rsid w:val="001746C7"/>
    <w:rsid w:val="001757CB"/>
    <w:rsid w:val="00177F7E"/>
    <w:rsid w:val="001808E1"/>
    <w:rsid w:val="00181030"/>
    <w:rsid w:val="0018200C"/>
    <w:rsid w:val="0018237E"/>
    <w:rsid w:val="00183830"/>
    <w:rsid w:val="001850E0"/>
    <w:rsid w:val="0018529C"/>
    <w:rsid w:val="0018626A"/>
    <w:rsid w:val="001934C1"/>
    <w:rsid w:val="00193FEC"/>
    <w:rsid w:val="00194859"/>
    <w:rsid w:val="00194969"/>
    <w:rsid w:val="001979EE"/>
    <w:rsid w:val="001A06A9"/>
    <w:rsid w:val="001B09A2"/>
    <w:rsid w:val="001B16CB"/>
    <w:rsid w:val="001B5D26"/>
    <w:rsid w:val="001B6504"/>
    <w:rsid w:val="001C171A"/>
    <w:rsid w:val="001C2CDA"/>
    <w:rsid w:val="001C2E69"/>
    <w:rsid w:val="001C2E7A"/>
    <w:rsid w:val="001C3D38"/>
    <w:rsid w:val="001C5461"/>
    <w:rsid w:val="001C548A"/>
    <w:rsid w:val="001C61A8"/>
    <w:rsid w:val="001C6BC3"/>
    <w:rsid w:val="001C6D5C"/>
    <w:rsid w:val="001C7583"/>
    <w:rsid w:val="001D0757"/>
    <w:rsid w:val="001D17C9"/>
    <w:rsid w:val="001D22B9"/>
    <w:rsid w:val="001D2D51"/>
    <w:rsid w:val="001D3D5E"/>
    <w:rsid w:val="001D4720"/>
    <w:rsid w:val="001D71B0"/>
    <w:rsid w:val="001E04D2"/>
    <w:rsid w:val="001E0827"/>
    <w:rsid w:val="001E3B34"/>
    <w:rsid w:val="001E3DF9"/>
    <w:rsid w:val="001E6E1E"/>
    <w:rsid w:val="001E74A7"/>
    <w:rsid w:val="001F4DD8"/>
    <w:rsid w:val="001F61E6"/>
    <w:rsid w:val="001F7F62"/>
    <w:rsid w:val="00203660"/>
    <w:rsid w:val="00204727"/>
    <w:rsid w:val="00205F01"/>
    <w:rsid w:val="00206340"/>
    <w:rsid w:val="00206B4F"/>
    <w:rsid w:val="00207436"/>
    <w:rsid w:val="00207E74"/>
    <w:rsid w:val="00214725"/>
    <w:rsid w:val="00215B17"/>
    <w:rsid w:val="00220DDD"/>
    <w:rsid w:val="00221899"/>
    <w:rsid w:val="00230620"/>
    <w:rsid w:val="002314F2"/>
    <w:rsid w:val="0023170F"/>
    <w:rsid w:val="00233519"/>
    <w:rsid w:val="00235A9A"/>
    <w:rsid w:val="0023695A"/>
    <w:rsid w:val="00241B59"/>
    <w:rsid w:val="00242D9F"/>
    <w:rsid w:val="00243295"/>
    <w:rsid w:val="0024428A"/>
    <w:rsid w:val="00245DC2"/>
    <w:rsid w:val="002464AE"/>
    <w:rsid w:val="002515B3"/>
    <w:rsid w:val="00253B4D"/>
    <w:rsid w:val="002540E5"/>
    <w:rsid w:val="00254298"/>
    <w:rsid w:val="00255734"/>
    <w:rsid w:val="002604EC"/>
    <w:rsid w:val="00260E14"/>
    <w:rsid w:val="002628BC"/>
    <w:rsid w:val="00263EA3"/>
    <w:rsid w:val="002643FE"/>
    <w:rsid w:val="002649EC"/>
    <w:rsid w:val="00265330"/>
    <w:rsid w:val="0026563A"/>
    <w:rsid w:val="00265874"/>
    <w:rsid w:val="00266EAF"/>
    <w:rsid w:val="0026712D"/>
    <w:rsid w:val="002712E4"/>
    <w:rsid w:val="002736A3"/>
    <w:rsid w:val="002744BF"/>
    <w:rsid w:val="002752A8"/>
    <w:rsid w:val="00277086"/>
    <w:rsid w:val="002809AF"/>
    <w:rsid w:val="00280BD6"/>
    <w:rsid w:val="00282ED3"/>
    <w:rsid w:val="0028527E"/>
    <w:rsid w:val="00292828"/>
    <w:rsid w:val="00294DE6"/>
    <w:rsid w:val="00294F96"/>
    <w:rsid w:val="00295118"/>
    <w:rsid w:val="002A03B7"/>
    <w:rsid w:val="002A22A0"/>
    <w:rsid w:val="002A30A0"/>
    <w:rsid w:val="002A4103"/>
    <w:rsid w:val="002A77BC"/>
    <w:rsid w:val="002A7BC1"/>
    <w:rsid w:val="002B252F"/>
    <w:rsid w:val="002B280D"/>
    <w:rsid w:val="002B3745"/>
    <w:rsid w:val="002B3BB9"/>
    <w:rsid w:val="002B61CE"/>
    <w:rsid w:val="002C09E1"/>
    <w:rsid w:val="002C16AE"/>
    <w:rsid w:val="002C2E46"/>
    <w:rsid w:val="002C3115"/>
    <w:rsid w:val="002C43F6"/>
    <w:rsid w:val="002C5E37"/>
    <w:rsid w:val="002C67E1"/>
    <w:rsid w:val="002C68A4"/>
    <w:rsid w:val="002D15BC"/>
    <w:rsid w:val="002D7B7E"/>
    <w:rsid w:val="002E0B39"/>
    <w:rsid w:val="002E0C1A"/>
    <w:rsid w:val="002E199C"/>
    <w:rsid w:val="002E1BCC"/>
    <w:rsid w:val="002E1D62"/>
    <w:rsid w:val="002E1F3B"/>
    <w:rsid w:val="002E3683"/>
    <w:rsid w:val="002E44F0"/>
    <w:rsid w:val="002E4DCD"/>
    <w:rsid w:val="002F3250"/>
    <w:rsid w:val="002F416C"/>
    <w:rsid w:val="002F6002"/>
    <w:rsid w:val="00301C3C"/>
    <w:rsid w:val="003056F6"/>
    <w:rsid w:val="00307537"/>
    <w:rsid w:val="003113FF"/>
    <w:rsid w:val="003117F0"/>
    <w:rsid w:val="003127E3"/>
    <w:rsid w:val="0031283E"/>
    <w:rsid w:val="00317853"/>
    <w:rsid w:val="003212BC"/>
    <w:rsid w:val="00322165"/>
    <w:rsid w:val="00325A0E"/>
    <w:rsid w:val="00327894"/>
    <w:rsid w:val="0033201D"/>
    <w:rsid w:val="003339CF"/>
    <w:rsid w:val="003344EC"/>
    <w:rsid w:val="00340FFB"/>
    <w:rsid w:val="00343313"/>
    <w:rsid w:val="00343438"/>
    <w:rsid w:val="003435F1"/>
    <w:rsid w:val="0034423A"/>
    <w:rsid w:val="00344C05"/>
    <w:rsid w:val="00351BDA"/>
    <w:rsid w:val="00354BE4"/>
    <w:rsid w:val="00354C9B"/>
    <w:rsid w:val="003573DA"/>
    <w:rsid w:val="00357B15"/>
    <w:rsid w:val="0036023A"/>
    <w:rsid w:val="003630FB"/>
    <w:rsid w:val="00365FF2"/>
    <w:rsid w:val="003712BA"/>
    <w:rsid w:val="0037248D"/>
    <w:rsid w:val="00372E1A"/>
    <w:rsid w:val="00373152"/>
    <w:rsid w:val="00374700"/>
    <w:rsid w:val="00374B3E"/>
    <w:rsid w:val="00374BC6"/>
    <w:rsid w:val="0037610D"/>
    <w:rsid w:val="00376D8B"/>
    <w:rsid w:val="00377400"/>
    <w:rsid w:val="00377F3E"/>
    <w:rsid w:val="003801C5"/>
    <w:rsid w:val="0038048B"/>
    <w:rsid w:val="00380FB8"/>
    <w:rsid w:val="0038241D"/>
    <w:rsid w:val="003852F4"/>
    <w:rsid w:val="00385337"/>
    <w:rsid w:val="00385B55"/>
    <w:rsid w:val="00386F2B"/>
    <w:rsid w:val="00391388"/>
    <w:rsid w:val="00392237"/>
    <w:rsid w:val="00392381"/>
    <w:rsid w:val="0039348C"/>
    <w:rsid w:val="003934B6"/>
    <w:rsid w:val="00393BF7"/>
    <w:rsid w:val="00395FAE"/>
    <w:rsid w:val="003972F3"/>
    <w:rsid w:val="003A0F85"/>
    <w:rsid w:val="003A34E7"/>
    <w:rsid w:val="003A5039"/>
    <w:rsid w:val="003A5863"/>
    <w:rsid w:val="003A7509"/>
    <w:rsid w:val="003A7A08"/>
    <w:rsid w:val="003B2875"/>
    <w:rsid w:val="003B40FF"/>
    <w:rsid w:val="003B5214"/>
    <w:rsid w:val="003B5642"/>
    <w:rsid w:val="003B6A72"/>
    <w:rsid w:val="003C0E62"/>
    <w:rsid w:val="003C2A96"/>
    <w:rsid w:val="003C2BF9"/>
    <w:rsid w:val="003D27D5"/>
    <w:rsid w:val="003D3B10"/>
    <w:rsid w:val="003D47C8"/>
    <w:rsid w:val="003D5114"/>
    <w:rsid w:val="003D55D1"/>
    <w:rsid w:val="003D6004"/>
    <w:rsid w:val="003D712F"/>
    <w:rsid w:val="003E01FB"/>
    <w:rsid w:val="003E1DB9"/>
    <w:rsid w:val="003E4EB0"/>
    <w:rsid w:val="003E4FB9"/>
    <w:rsid w:val="003E521D"/>
    <w:rsid w:val="003E5238"/>
    <w:rsid w:val="003E67FC"/>
    <w:rsid w:val="003E7EFD"/>
    <w:rsid w:val="003F01AB"/>
    <w:rsid w:val="003F0E6A"/>
    <w:rsid w:val="003F3695"/>
    <w:rsid w:val="003F3E34"/>
    <w:rsid w:val="003F4DB0"/>
    <w:rsid w:val="003F511E"/>
    <w:rsid w:val="003F539C"/>
    <w:rsid w:val="003F56E0"/>
    <w:rsid w:val="003F6F7D"/>
    <w:rsid w:val="003F7B36"/>
    <w:rsid w:val="00400BB7"/>
    <w:rsid w:val="00400E1F"/>
    <w:rsid w:val="004029FB"/>
    <w:rsid w:val="00402CEB"/>
    <w:rsid w:val="00403528"/>
    <w:rsid w:val="00403762"/>
    <w:rsid w:val="004038F2"/>
    <w:rsid w:val="0040534E"/>
    <w:rsid w:val="00405C9D"/>
    <w:rsid w:val="00405FBD"/>
    <w:rsid w:val="00407EE7"/>
    <w:rsid w:val="00410868"/>
    <w:rsid w:val="004118E4"/>
    <w:rsid w:val="00412DE9"/>
    <w:rsid w:val="00415A5E"/>
    <w:rsid w:val="00416D10"/>
    <w:rsid w:val="00417505"/>
    <w:rsid w:val="00421F5B"/>
    <w:rsid w:val="0042305B"/>
    <w:rsid w:val="004256A1"/>
    <w:rsid w:val="004263A8"/>
    <w:rsid w:val="00427E57"/>
    <w:rsid w:val="00430450"/>
    <w:rsid w:val="00433A3E"/>
    <w:rsid w:val="00435F5E"/>
    <w:rsid w:val="0043626A"/>
    <w:rsid w:val="004364FE"/>
    <w:rsid w:val="00437E97"/>
    <w:rsid w:val="00440ACC"/>
    <w:rsid w:val="00444815"/>
    <w:rsid w:val="00446305"/>
    <w:rsid w:val="004477EB"/>
    <w:rsid w:val="004515B3"/>
    <w:rsid w:val="00452224"/>
    <w:rsid w:val="00453358"/>
    <w:rsid w:val="0045448C"/>
    <w:rsid w:val="004559EA"/>
    <w:rsid w:val="004566EF"/>
    <w:rsid w:val="00457CB0"/>
    <w:rsid w:val="00460750"/>
    <w:rsid w:val="004609E5"/>
    <w:rsid w:val="00461B68"/>
    <w:rsid w:val="00464E8A"/>
    <w:rsid w:val="00465319"/>
    <w:rsid w:val="00466726"/>
    <w:rsid w:val="0046749F"/>
    <w:rsid w:val="00473C0A"/>
    <w:rsid w:val="0047499C"/>
    <w:rsid w:val="00475BFB"/>
    <w:rsid w:val="00476600"/>
    <w:rsid w:val="00476A7C"/>
    <w:rsid w:val="00477658"/>
    <w:rsid w:val="004816BB"/>
    <w:rsid w:val="004822BB"/>
    <w:rsid w:val="00483708"/>
    <w:rsid w:val="00483A86"/>
    <w:rsid w:val="00483CC7"/>
    <w:rsid w:val="00485742"/>
    <w:rsid w:val="00485A87"/>
    <w:rsid w:val="004875F4"/>
    <w:rsid w:val="004875FC"/>
    <w:rsid w:val="00487EB9"/>
    <w:rsid w:val="00491576"/>
    <w:rsid w:val="00492BC0"/>
    <w:rsid w:val="004932CD"/>
    <w:rsid w:val="004948E0"/>
    <w:rsid w:val="004A105B"/>
    <w:rsid w:val="004A30C1"/>
    <w:rsid w:val="004A31D6"/>
    <w:rsid w:val="004A3302"/>
    <w:rsid w:val="004A55B9"/>
    <w:rsid w:val="004A7999"/>
    <w:rsid w:val="004B0007"/>
    <w:rsid w:val="004B0C52"/>
    <w:rsid w:val="004B34B1"/>
    <w:rsid w:val="004B4F52"/>
    <w:rsid w:val="004B5323"/>
    <w:rsid w:val="004B6D1B"/>
    <w:rsid w:val="004C17AB"/>
    <w:rsid w:val="004C2065"/>
    <w:rsid w:val="004C37F9"/>
    <w:rsid w:val="004C3D51"/>
    <w:rsid w:val="004D07FC"/>
    <w:rsid w:val="004D2BB1"/>
    <w:rsid w:val="004D3456"/>
    <w:rsid w:val="004D482B"/>
    <w:rsid w:val="004D53ED"/>
    <w:rsid w:val="004D613E"/>
    <w:rsid w:val="004D6332"/>
    <w:rsid w:val="004E0A0B"/>
    <w:rsid w:val="004E0F50"/>
    <w:rsid w:val="004E1CBF"/>
    <w:rsid w:val="004E6CE8"/>
    <w:rsid w:val="004F2237"/>
    <w:rsid w:val="004F226B"/>
    <w:rsid w:val="004F2C17"/>
    <w:rsid w:val="004F3665"/>
    <w:rsid w:val="004F37BE"/>
    <w:rsid w:val="004F4EFB"/>
    <w:rsid w:val="004F50F8"/>
    <w:rsid w:val="004F701B"/>
    <w:rsid w:val="005004F5"/>
    <w:rsid w:val="00500707"/>
    <w:rsid w:val="00503981"/>
    <w:rsid w:val="00506ECA"/>
    <w:rsid w:val="005111D3"/>
    <w:rsid w:val="00512FA0"/>
    <w:rsid w:val="005134A3"/>
    <w:rsid w:val="00513D02"/>
    <w:rsid w:val="00517C75"/>
    <w:rsid w:val="00520B5C"/>
    <w:rsid w:val="00521698"/>
    <w:rsid w:val="005238BE"/>
    <w:rsid w:val="005240B7"/>
    <w:rsid w:val="00524396"/>
    <w:rsid w:val="0052604A"/>
    <w:rsid w:val="005315E8"/>
    <w:rsid w:val="0053575F"/>
    <w:rsid w:val="0053624D"/>
    <w:rsid w:val="00536E37"/>
    <w:rsid w:val="00545397"/>
    <w:rsid w:val="00546ED5"/>
    <w:rsid w:val="00547A71"/>
    <w:rsid w:val="00550008"/>
    <w:rsid w:val="00552968"/>
    <w:rsid w:val="00553267"/>
    <w:rsid w:val="00555060"/>
    <w:rsid w:val="00561FEA"/>
    <w:rsid w:val="005635B4"/>
    <w:rsid w:val="00563F57"/>
    <w:rsid w:val="0056466C"/>
    <w:rsid w:val="00564B41"/>
    <w:rsid w:val="00566427"/>
    <w:rsid w:val="005676F2"/>
    <w:rsid w:val="00572450"/>
    <w:rsid w:val="005805F1"/>
    <w:rsid w:val="00582462"/>
    <w:rsid w:val="005831D7"/>
    <w:rsid w:val="005835AC"/>
    <w:rsid w:val="00583624"/>
    <w:rsid w:val="0058371C"/>
    <w:rsid w:val="00583EE8"/>
    <w:rsid w:val="0058432A"/>
    <w:rsid w:val="00584AAE"/>
    <w:rsid w:val="00586C4D"/>
    <w:rsid w:val="0058752D"/>
    <w:rsid w:val="00592FC0"/>
    <w:rsid w:val="00594B5D"/>
    <w:rsid w:val="00596837"/>
    <w:rsid w:val="00597F27"/>
    <w:rsid w:val="005A1674"/>
    <w:rsid w:val="005A1BB4"/>
    <w:rsid w:val="005A1EA0"/>
    <w:rsid w:val="005A4413"/>
    <w:rsid w:val="005A6689"/>
    <w:rsid w:val="005A7EDB"/>
    <w:rsid w:val="005B16E0"/>
    <w:rsid w:val="005B21C3"/>
    <w:rsid w:val="005B2967"/>
    <w:rsid w:val="005B2A6B"/>
    <w:rsid w:val="005B6BFF"/>
    <w:rsid w:val="005B7164"/>
    <w:rsid w:val="005B74AF"/>
    <w:rsid w:val="005B78EF"/>
    <w:rsid w:val="005C1368"/>
    <w:rsid w:val="005C24BA"/>
    <w:rsid w:val="005C2745"/>
    <w:rsid w:val="005C4163"/>
    <w:rsid w:val="005C578C"/>
    <w:rsid w:val="005C6905"/>
    <w:rsid w:val="005C6F40"/>
    <w:rsid w:val="005C72DF"/>
    <w:rsid w:val="005C77DA"/>
    <w:rsid w:val="005C7E0E"/>
    <w:rsid w:val="005D0F58"/>
    <w:rsid w:val="005D12B2"/>
    <w:rsid w:val="005D33D3"/>
    <w:rsid w:val="005D51B6"/>
    <w:rsid w:val="005D583C"/>
    <w:rsid w:val="005D6450"/>
    <w:rsid w:val="005D6476"/>
    <w:rsid w:val="005D69B9"/>
    <w:rsid w:val="005D7926"/>
    <w:rsid w:val="005E02B5"/>
    <w:rsid w:val="005E0811"/>
    <w:rsid w:val="005E0BAF"/>
    <w:rsid w:val="005E2AFE"/>
    <w:rsid w:val="005E2CEC"/>
    <w:rsid w:val="005E4225"/>
    <w:rsid w:val="005E44FA"/>
    <w:rsid w:val="005E5222"/>
    <w:rsid w:val="005E5428"/>
    <w:rsid w:val="005E5BCD"/>
    <w:rsid w:val="005E653C"/>
    <w:rsid w:val="005E7BD2"/>
    <w:rsid w:val="005E7E7D"/>
    <w:rsid w:val="005F01FC"/>
    <w:rsid w:val="005F4155"/>
    <w:rsid w:val="005F57D6"/>
    <w:rsid w:val="005F70A2"/>
    <w:rsid w:val="005F7EB9"/>
    <w:rsid w:val="0060058B"/>
    <w:rsid w:val="006006B1"/>
    <w:rsid w:val="0060292E"/>
    <w:rsid w:val="006031A5"/>
    <w:rsid w:val="00603CFE"/>
    <w:rsid w:val="00603E55"/>
    <w:rsid w:val="00605008"/>
    <w:rsid w:val="00607986"/>
    <w:rsid w:val="00611CC7"/>
    <w:rsid w:val="006129C8"/>
    <w:rsid w:val="00612CA6"/>
    <w:rsid w:val="006130DB"/>
    <w:rsid w:val="00613206"/>
    <w:rsid w:val="00614F43"/>
    <w:rsid w:val="00615150"/>
    <w:rsid w:val="00620E8F"/>
    <w:rsid w:val="00621D1E"/>
    <w:rsid w:val="006227FB"/>
    <w:rsid w:val="00622A1B"/>
    <w:rsid w:val="00624118"/>
    <w:rsid w:val="00626C50"/>
    <w:rsid w:val="00630376"/>
    <w:rsid w:val="00631C7F"/>
    <w:rsid w:val="00633ADC"/>
    <w:rsid w:val="00634724"/>
    <w:rsid w:val="006349FC"/>
    <w:rsid w:val="006403F3"/>
    <w:rsid w:val="00640424"/>
    <w:rsid w:val="0064350C"/>
    <w:rsid w:val="006447DA"/>
    <w:rsid w:val="006453D2"/>
    <w:rsid w:val="006461EB"/>
    <w:rsid w:val="006472F1"/>
    <w:rsid w:val="006506BC"/>
    <w:rsid w:val="006530DA"/>
    <w:rsid w:val="00654DCE"/>
    <w:rsid w:val="00654FFA"/>
    <w:rsid w:val="00656746"/>
    <w:rsid w:val="006619EE"/>
    <w:rsid w:val="00661C13"/>
    <w:rsid w:val="006624EE"/>
    <w:rsid w:val="00665CC1"/>
    <w:rsid w:val="0066761E"/>
    <w:rsid w:val="00670CA2"/>
    <w:rsid w:val="006717A8"/>
    <w:rsid w:val="00672A54"/>
    <w:rsid w:val="00673194"/>
    <w:rsid w:val="00673F45"/>
    <w:rsid w:val="006747E8"/>
    <w:rsid w:val="006800F8"/>
    <w:rsid w:val="0068103B"/>
    <w:rsid w:val="00685F5E"/>
    <w:rsid w:val="00686170"/>
    <w:rsid w:val="006861BB"/>
    <w:rsid w:val="006874FF"/>
    <w:rsid w:val="006875A7"/>
    <w:rsid w:val="006907A0"/>
    <w:rsid w:val="0069080A"/>
    <w:rsid w:val="006915FC"/>
    <w:rsid w:val="006959BE"/>
    <w:rsid w:val="00695E9B"/>
    <w:rsid w:val="00696E4E"/>
    <w:rsid w:val="00696F09"/>
    <w:rsid w:val="006976B1"/>
    <w:rsid w:val="006A1E8B"/>
    <w:rsid w:val="006A4827"/>
    <w:rsid w:val="006B117A"/>
    <w:rsid w:val="006B1C67"/>
    <w:rsid w:val="006B2FEB"/>
    <w:rsid w:val="006B535D"/>
    <w:rsid w:val="006B7DEB"/>
    <w:rsid w:val="006C0791"/>
    <w:rsid w:val="006C24CF"/>
    <w:rsid w:val="006C7F59"/>
    <w:rsid w:val="006D011F"/>
    <w:rsid w:val="006D09EB"/>
    <w:rsid w:val="006D2E74"/>
    <w:rsid w:val="006D365D"/>
    <w:rsid w:val="006D3726"/>
    <w:rsid w:val="006D55CF"/>
    <w:rsid w:val="006D684A"/>
    <w:rsid w:val="006D761B"/>
    <w:rsid w:val="006D79EF"/>
    <w:rsid w:val="006E05CF"/>
    <w:rsid w:val="006E0945"/>
    <w:rsid w:val="006E47BC"/>
    <w:rsid w:val="006E4A7B"/>
    <w:rsid w:val="006E5D78"/>
    <w:rsid w:val="006E6190"/>
    <w:rsid w:val="006E68E2"/>
    <w:rsid w:val="006E7145"/>
    <w:rsid w:val="006E7432"/>
    <w:rsid w:val="006E7DE1"/>
    <w:rsid w:val="006F0CD4"/>
    <w:rsid w:val="006F1259"/>
    <w:rsid w:val="006F289D"/>
    <w:rsid w:val="006F57F1"/>
    <w:rsid w:val="006F62B6"/>
    <w:rsid w:val="006F7C3C"/>
    <w:rsid w:val="00702E35"/>
    <w:rsid w:val="00704B67"/>
    <w:rsid w:val="00704D52"/>
    <w:rsid w:val="00706CCD"/>
    <w:rsid w:val="0070706F"/>
    <w:rsid w:val="007105DA"/>
    <w:rsid w:val="007111F8"/>
    <w:rsid w:val="00711557"/>
    <w:rsid w:val="00713F7C"/>
    <w:rsid w:val="00722DF6"/>
    <w:rsid w:val="0072655D"/>
    <w:rsid w:val="0073020E"/>
    <w:rsid w:val="00733E3A"/>
    <w:rsid w:val="007344DB"/>
    <w:rsid w:val="00736EE9"/>
    <w:rsid w:val="00740698"/>
    <w:rsid w:val="00741444"/>
    <w:rsid w:val="007428D5"/>
    <w:rsid w:val="00742E48"/>
    <w:rsid w:val="00744423"/>
    <w:rsid w:val="007463C6"/>
    <w:rsid w:val="00746455"/>
    <w:rsid w:val="007474E2"/>
    <w:rsid w:val="00752691"/>
    <w:rsid w:val="00752F28"/>
    <w:rsid w:val="0075591E"/>
    <w:rsid w:val="00756A7D"/>
    <w:rsid w:val="007607F2"/>
    <w:rsid w:val="007608AE"/>
    <w:rsid w:val="00761EF7"/>
    <w:rsid w:val="007620FB"/>
    <w:rsid w:val="007642A0"/>
    <w:rsid w:val="00766F9A"/>
    <w:rsid w:val="007714B5"/>
    <w:rsid w:val="0077390B"/>
    <w:rsid w:val="00774ACC"/>
    <w:rsid w:val="00775584"/>
    <w:rsid w:val="0077698A"/>
    <w:rsid w:val="00776A08"/>
    <w:rsid w:val="007770D1"/>
    <w:rsid w:val="0078208C"/>
    <w:rsid w:val="00783BFC"/>
    <w:rsid w:val="007847BF"/>
    <w:rsid w:val="007878C3"/>
    <w:rsid w:val="00790D0D"/>
    <w:rsid w:val="007922BE"/>
    <w:rsid w:val="00794A32"/>
    <w:rsid w:val="007950A9"/>
    <w:rsid w:val="00795878"/>
    <w:rsid w:val="00795E9E"/>
    <w:rsid w:val="007968E9"/>
    <w:rsid w:val="00797849"/>
    <w:rsid w:val="007A2AD5"/>
    <w:rsid w:val="007A498C"/>
    <w:rsid w:val="007A5139"/>
    <w:rsid w:val="007A57E7"/>
    <w:rsid w:val="007A6C0C"/>
    <w:rsid w:val="007A73F1"/>
    <w:rsid w:val="007B1094"/>
    <w:rsid w:val="007B1D24"/>
    <w:rsid w:val="007B3001"/>
    <w:rsid w:val="007B4270"/>
    <w:rsid w:val="007B54DB"/>
    <w:rsid w:val="007B60B4"/>
    <w:rsid w:val="007B6765"/>
    <w:rsid w:val="007B7A30"/>
    <w:rsid w:val="007C17EF"/>
    <w:rsid w:val="007C1862"/>
    <w:rsid w:val="007C198C"/>
    <w:rsid w:val="007C1990"/>
    <w:rsid w:val="007C1C36"/>
    <w:rsid w:val="007C1CD3"/>
    <w:rsid w:val="007C2A5C"/>
    <w:rsid w:val="007C3C6B"/>
    <w:rsid w:val="007C5680"/>
    <w:rsid w:val="007C6301"/>
    <w:rsid w:val="007D29A0"/>
    <w:rsid w:val="007D59D8"/>
    <w:rsid w:val="007D63AB"/>
    <w:rsid w:val="007D63AD"/>
    <w:rsid w:val="007D7295"/>
    <w:rsid w:val="007D7F01"/>
    <w:rsid w:val="007E01BD"/>
    <w:rsid w:val="007E026A"/>
    <w:rsid w:val="007E03A5"/>
    <w:rsid w:val="007E3F1D"/>
    <w:rsid w:val="007F0D45"/>
    <w:rsid w:val="007F0D88"/>
    <w:rsid w:val="007F185F"/>
    <w:rsid w:val="007F69BA"/>
    <w:rsid w:val="007F6E03"/>
    <w:rsid w:val="007F7DBF"/>
    <w:rsid w:val="00800686"/>
    <w:rsid w:val="0080235D"/>
    <w:rsid w:val="00802C59"/>
    <w:rsid w:val="00804929"/>
    <w:rsid w:val="008077B5"/>
    <w:rsid w:val="00811283"/>
    <w:rsid w:val="0081409D"/>
    <w:rsid w:val="0081547E"/>
    <w:rsid w:val="0081662A"/>
    <w:rsid w:val="008166FF"/>
    <w:rsid w:val="00816E83"/>
    <w:rsid w:val="00817221"/>
    <w:rsid w:val="008178E2"/>
    <w:rsid w:val="00821B48"/>
    <w:rsid w:val="0082309B"/>
    <w:rsid w:val="008237A2"/>
    <w:rsid w:val="00824A95"/>
    <w:rsid w:val="0082694F"/>
    <w:rsid w:val="0082699A"/>
    <w:rsid w:val="00827982"/>
    <w:rsid w:val="0083170C"/>
    <w:rsid w:val="00832C80"/>
    <w:rsid w:val="00835E3F"/>
    <w:rsid w:val="00837A79"/>
    <w:rsid w:val="008409B5"/>
    <w:rsid w:val="008425D7"/>
    <w:rsid w:val="008425E8"/>
    <w:rsid w:val="00846A1C"/>
    <w:rsid w:val="00847E2B"/>
    <w:rsid w:val="008506F6"/>
    <w:rsid w:val="00851AEA"/>
    <w:rsid w:val="008525F5"/>
    <w:rsid w:val="008540BA"/>
    <w:rsid w:val="008547BF"/>
    <w:rsid w:val="00854FEF"/>
    <w:rsid w:val="0085621A"/>
    <w:rsid w:val="008603EB"/>
    <w:rsid w:val="00861488"/>
    <w:rsid w:val="0086282A"/>
    <w:rsid w:val="008631B4"/>
    <w:rsid w:val="00863665"/>
    <w:rsid w:val="00865026"/>
    <w:rsid w:val="00865719"/>
    <w:rsid w:val="00866AF2"/>
    <w:rsid w:val="00866AFA"/>
    <w:rsid w:val="0086769E"/>
    <w:rsid w:val="00870621"/>
    <w:rsid w:val="008712E8"/>
    <w:rsid w:val="00872176"/>
    <w:rsid w:val="00872786"/>
    <w:rsid w:val="0087384C"/>
    <w:rsid w:val="008750D7"/>
    <w:rsid w:val="0087576E"/>
    <w:rsid w:val="00876539"/>
    <w:rsid w:val="00876D74"/>
    <w:rsid w:val="0088008F"/>
    <w:rsid w:val="00880290"/>
    <w:rsid w:val="0088062C"/>
    <w:rsid w:val="00880D3E"/>
    <w:rsid w:val="00884E30"/>
    <w:rsid w:val="00885669"/>
    <w:rsid w:val="0088691C"/>
    <w:rsid w:val="0088695F"/>
    <w:rsid w:val="00886AD4"/>
    <w:rsid w:val="008902F0"/>
    <w:rsid w:val="008921B5"/>
    <w:rsid w:val="00893BD7"/>
    <w:rsid w:val="008A1A35"/>
    <w:rsid w:val="008A1FC1"/>
    <w:rsid w:val="008A2F47"/>
    <w:rsid w:val="008A4BEE"/>
    <w:rsid w:val="008A58D5"/>
    <w:rsid w:val="008A5C71"/>
    <w:rsid w:val="008B28C1"/>
    <w:rsid w:val="008B4CCE"/>
    <w:rsid w:val="008C130C"/>
    <w:rsid w:val="008C4B65"/>
    <w:rsid w:val="008D1B61"/>
    <w:rsid w:val="008D20D2"/>
    <w:rsid w:val="008D342C"/>
    <w:rsid w:val="008D3C4C"/>
    <w:rsid w:val="008D60EC"/>
    <w:rsid w:val="008E06EC"/>
    <w:rsid w:val="008E13A1"/>
    <w:rsid w:val="008E1C6B"/>
    <w:rsid w:val="008E2090"/>
    <w:rsid w:val="008F03C7"/>
    <w:rsid w:val="008F13B5"/>
    <w:rsid w:val="008F5F9C"/>
    <w:rsid w:val="008F7584"/>
    <w:rsid w:val="00900E10"/>
    <w:rsid w:val="00901103"/>
    <w:rsid w:val="00902A16"/>
    <w:rsid w:val="00904EB5"/>
    <w:rsid w:val="009061B1"/>
    <w:rsid w:val="00910DC5"/>
    <w:rsid w:val="009119C3"/>
    <w:rsid w:val="00912B1E"/>
    <w:rsid w:val="00913B4F"/>
    <w:rsid w:val="009153E4"/>
    <w:rsid w:val="009179A1"/>
    <w:rsid w:val="00920186"/>
    <w:rsid w:val="00920A7F"/>
    <w:rsid w:val="00922F58"/>
    <w:rsid w:val="00923353"/>
    <w:rsid w:val="009235AC"/>
    <w:rsid w:val="00923814"/>
    <w:rsid w:val="009267D2"/>
    <w:rsid w:val="00931125"/>
    <w:rsid w:val="009340A4"/>
    <w:rsid w:val="00934DAB"/>
    <w:rsid w:val="00935817"/>
    <w:rsid w:val="00935977"/>
    <w:rsid w:val="00935B2D"/>
    <w:rsid w:val="00935C16"/>
    <w:rsid w:val="00936491"/>
    <w:rsid w:val="009373A9"/>
    <w:rsid w:val="00937B9C"/>
    <w:rsid w:val="0094456C"/>
    <w:rsid w:val="009501E7"/>
    <w:rsid w:val="00950B05"/>
    <w:rsid w:val="00951334"/>
    <w:rsid w:val="0095215E"/>
    <w:rsid w:val="0095276D"/>
    <w:rsid w:val="00952B7B"/>
    <w:rsid w:val="0095320F"/>
    <w:rsid w:val="009545E2"/>
    <w:rsid w:val="00955173"/>
    <w:rsid w:val="00955C24"/>
    <w:rsid w:val="00956271"/>
    <w:rsid w:val="00957E77"/>
    <w:rsid w:val="0096293A"/>
    <w:rsid w:val="00966D98"/>
    <w:rsid w:val="00967718"/>
    <w:rsid w:val="00967C76"/>
    <w:rsid w:val="0097207E"/>
    <w:rsid w:val="00972B35"/>
    <w:rsid w:val="00973E9A"/>
    <w:rsid w:val="00976F71"/>
    <w:rsid w:val="009775C2"/>
    <w:rsid w:val="0098362B"/>
    <w:rsid w:val="00984176"/>
    <w:rsid w:val="0098426C"/>
    <w:rsid w:val="009847CB"/>
    <w:rsid w:val="00986663"/>
    <w:rsid w:val="009869E6"/>
    <w:rsid w:val="00986DF1"/>
    <w:rsid w:val="00987454"/>
    <w:rsid w:val="00987F96"/>
    <w:rsid w:val="009921DF"/>
    <w:rsid w:val="00992AAF"/>
    <w:rsid w:val="009944E1"/>
    <w:rsid w:val="009979A5"/>
    <w:rsid w:val="00997F80"/>
    <w:rsid w:val="009A0053"/>
    <w:rsid w:val="009A18F2"/>
    <w:rsid w:val="009A2780"/>
    <w:rsid w:val="009A47A7"/>
    <w:rsid w:val="009A5258"/>
    <w:rsid w:val="009A59BB"/>
    <w:rsid w:val="009A6DF2"/>
    <w:rsid w:val="009B0FAF"/>
    <w:rsid w:val="009B20BC"/>
    <w:rsid w:val="009B29D7"/>
    <w:rsid w:val="009B3A10"/>
    <w:rsid w:val="009B63DA"/>
    <w:rsid w:val="009B7C78"/>
    <w:rsid w:val="009C02AC"/>
    <w:rsid w:val="009C360B"/>
    <w:rsid w:val="009C3D12"/>
    <w:rsid w:val="009C6AE1"/>
    <w:rsid w:val="009C6C56"/>
    <w:rsid w:val="009D192B"/>
    <w:rsid w:val="009D1930"/>
    <w:rsid w:val="009D3B50"/>
    <w:rsid w:val="009D794F"/>
    <w:rsid w:val="009E0D1C"/>
    <w:rsid w:val="009E1415"/>
    <w:rsid w:val="009E2B03"/>
    <w:rsid w:val="009E55BC"/>
    <w:rsid w:val="009E5E33"/>
    <w:rsid w:val="009E7D67"/>
    <w:rsid w:val="009F0393"/>
    <w:rsid w:val="009F0D25"/>
    <w:rsid w:val="009F3695"/>
    <w:rsid w:val="009F44D2"/>
    <w:rsid w:val="009F4B6F"/>
    <w:rsid w:val="009F5E20"/>
    <w:rsid w:val="009F73DB"/>
    <w:rsid w:val="00A001F6"/>
    <w:rsid w:val="00A00267"/>
    <w:rsid w:val="00A0078D"/>
    <w:rsid w:val="00A12D38"/>
    <w:rsid w:val="00A12EA3"/>
    <w:rsid w:val="00A13A23"/>
    <w:rsid w:val="00A1430E"/>
    <w:rsid w:val="00A166D8"/>
    <w:rsid w:val="00A20299"/>
    <w:rsid w:val="00A26DB2"/>
    <w:rsid w:val="00A30D07"/>
    <w:rsid w:val="00A311D4"/>
    <w:rsid w:val="00A324A1"/>
    <w:rsid w:val="00A327DA"/>
    <w:rsid w:val="00A32CAA"/>
    <w:rsid w:val="00A33267"/>
    <w:rsid w:val="00A346D1"/>
    <w:rsid w:val="00A34F82"/>
    <w:rsid w:val="00A37615"/>
    <w:rsid w:val="00A40DD0"/>
    <w:rsid w:val="00A436D7"/>
    <w:rsid w:val="00A46FA5"/>
    <w:rsid w:val="00A47094"/>
    <w:rsid w:val="00A5065B"/>
    <w:rsid w:val="00A506DB"/>
    <w:rsid w:val="00A50966"/>
    <w:rsid w:val="00A53A93"/>
    <w:rsid w:val="00A55A53"/>
    <w:rsid w:val="00A55BC8"/>
    <w:rsid w:val="00A603F0"/>
    <w:rsid w:val="00A6192D"/>
    <w:rsid w:val="00A64847"/>
    <w:rsid w:val="00A67210"/>
    <w:rsid w:val="00A707E2"/>
    <w:rsid w:val="00A713E8"/>
    <w:rsid w:val="00A75B44"/>
    <w:rsid w:val="00A768A0"/>
    <w:rsid w:val="00A7749A"/>
    <w:rsid w:val="00A80536"/>
    <w:rsid w:val="00A8169D"/>
    <w:rsid w:val="00A81F2B"/>
    <w:rsid w:val="00A831D5"/>
    <w:rsid w:val="00A86C43"/>
    <w:rsid w:val="00A87412"/>
    <w:rsid w:val="00A90994"/>
    <w:rsid w:val="00A90E04"/>
    <w:rsid w:val="00A91F08"/>
    <w:rsid w:val="00A93AA7"/>
    <w:rsid w:val="00A95D07"/>
    <w:rsid w:val="00A96F35"/>
    <w:rsid w:val="00A978A8"/>
    <w:rsid w:val="00AA492F"/>
    <w:rsid w:val="00AB1FAE"/>
    <w:rsid w:val="00AB27CF"/>
    <w:rsid w:val="00AB30D3"/>
    <w:rsid w:val="00AB322B"/>
    <w:rsid w:val="00AB3312"/>
    <w:rsid w:val="00AB624C"/>
    <w:rsid w:val="00AB6B0E"/>
    <w:rsid w:val="00AB7048"/>
    <w:rsid w:val="00AB73F1"/>
    <w:rsid w:val="00AC2186"/>
    <w:rsid w:val="00AC21E6"/>
    <w:rsid w:val="00AC2AE4"/>
    <w:rsid w:val="00AC2DA6"/>
    <w:rsid w:val="00AC4989"/>
    <w:rsid w:val="00AD0080"/>
    <w:rsid w:val="00AD0D09"/>
    <w:rsid w:val="00AD17A7"/>
    <w:rsid w:val="00AD1B7A"/>
    <w:rsid w:val="00AD229C"/>
    <w:rsid w:val="00AD26FE"/>
    <w:rsid w:val="00AD2F66"/>
    <w:rsid w:val="00AD3D3B"/>
    <w:rsid w:val="00AD52FD"/>
    <w:rsid w:val="00AD6192"/>
    <w:rsid w:val="00AE0275"/>
    <w:rsid w:val="00AE1106"/>
    <w:rsid w:val="00AE2238"/>
    <w:rsid w:val="00AE3549"/>
    <w:rsid w:val="00AE54F9"/>
    <w:rsid w:val="00AE791E"/>
    <w:rsid w:val="00AE7BC9"/>
    <w:rsid w:val="00AE7FCA"/>
    <w:rsid w:val="00AF340C"/>
    <w:rsid w:val="00AF34A4"/>
    <w:rsid w:val="00AF5CC3"/>
    <w:rsid w:val="00AF6CE7"/>
    <w:rsid w:val="00AF7244"/>
    <w:rsid w:val="00AF79B2"/>
    <w:rsid w:val="00B003D9"/>
    <w:rsid w:val="00B00D98"/>
    <w:rsid w:val="00B03042"/>
    <w:rsid w:val="00B043C8"/>
    <w:rsid w:val="00B0642D"/>
    <w:rsid w:val="00B06D45"/>
    <w:rsid w:val="00B07427"/>
    <w:rsid w:val="00B10431"/>
    <w:rsid w:val="00B108AA"/>
    <w:rsid w:val="00B10EB9"/>
    <w:rsid w:val="00B12362"/>
    <w:rsid w:val="00B12DDF"/>
    <w:rsid w:val="00B13294"/>
    <w:rsid w:val="00B1438D"/>
    <w:rsid w:val="00B147D9"/>
    <w:rsid w:val="00B14FAF"/>
    <w:rsid w:val="00B15E53"/>
    <w:rsid w:val="00B23CCD"/>
    <w:rsid w:val="00B243D9"/>
    <w:rsid w:val="00B266D8"/>
    <w:rsid w:val="00B26B2C"/>
    <w:rsid w:val="00B26B9E"/>
    <w:rsid w:val="00B32397"/>
    <w:rsid w:val="00B33C82"/>
    <w:rsid w:val="00B35C1F"/>
    <w:rsid w:val="00B35FDD"/>
    <w:rsid w:val="00B37993"/>
    <w:rsid w:val="00B407CB"/>
    <w:rsid w:val="00B408D3"/>
    <w:rsid w:val="00B40C82"/>
    <w:rsid w:val="00B41314"/>
    <w:rsid w:val="00B413AC"/>
    <w:rsid w:val="00B41751"/>
    <w:rsid w:val="00B42A41"/>
    <w:rsid w:val="00B431F6"/>
    <w:rsid w:val="00B469A8"/>
    <w:rsid w:val="00B46B3A"/>
    <w:rsid w:val="00B4748D"/>
    <w:rsid w:val="00B50B84"/>
    <w:rsid w:val="00B51200"/>
    <w:rsid w:val="00B51F62"/>
    <w:rsid w:val="00B53BB8"/>
    <w:rsid w:val="00B53D7E"/>
    <w:rsid w:val="00B5419D"/>
    <w:rsid w:val="00B60B91"/>
    <w:rsid w:val="00B614CC"/>
    <w:rsid w:val="00B63E50"/>
    <w:rsid w:val="00B65ECB"/>
    <w:rsid w:val="00B66F05"/>
    <w:rsid w:val="00B71957"/>
    <w:rsid w:val="00B74D92"/>
    <w:rsid w:val="00B77470"/>
    <w:rsid w:val="00B77FD0"/>
    <w:rsid w:val="00B81CD0"/>
    <w:rsid w:val="00B8234D"/>
    <w:rsid w:val="00B83218"/>
    <w:rsid w:val="00B855EB"/>
    <w:rsid w:val="00B8661D"/>
    <w:rsid w:val="00B86DB7"/>
    <w:rsid w:val="00B87D8E"/>
    <w:rsid w:val="00B87FB1"/>
    <w:rsid w:val="00B90FBA"/>
    <w:rsid w:val="00B918AB"/>
    <w:rsid w:val="00B928D7"/>
    <w:rsid w:val="00B92CD4"/>
    <w:rsid w:val="00B94906"/>
    <w:rsid w:val="00B94A5A"/>
    <w:rsid w:val="00B953B8"/>
    <w:rsid w:val="00BA09AD"/>
    <w:rsid w:val="00BA0D38"/>
    <w:rsid w:val="00BA20DB"/>
    <w:rsid w:val="00BA2229"/>
    <w:rsid w:val="00BA2347"/>
    <w:rsid w:val="00BA5C91"/>
    <w:rsid w:val="00BA5F54"/>
    <w:rsid w:val="00BA7F05"/>
    <w:rsid w:val="00BA7F9C"/>
    <w:rsid w:val="00BB10B4"/>
    <w:rsid w:val="00BB139A"/>
    <w:rsid w:val="00BB1AD7"/>
    <w:rsid w:val="00BB2127"/>
    <w:rsid w:val="00BB2842"/>
    <w:rsid w:val="00BB3625"/>
    <w:rsid w:val="00BB65FA"/>
    <w:rsid w:val="00BC12AF"/>
    <w:rsid w:val="00BC1B5F"/>
    <w:rsid w:val="00BC39D6"/>
    <w:rsid w:val="00BC51CB"/>
    <w:rsid w:val="00BC7192"/>
    <w:rsid w:val="00BD021C"/>
    <w:rsid w:val="00BD0943"/>
    <w:rsid w:val="00BD15B6"/>
    <w:rsid w:val="00BD3CE9"/>
    <w:rsid w:val="00BD42F0"/>
    <w:rsid w:val="00BE126C"/>
    <w:rsid w:val="00BE17FA"/>
    <w:rsid w:val="00BE434B"/>
    <w:rsid w:val="00BE486C"/>
    <w:rsid w:val="00BF01F2"/>
    <w:rsid w:val="00BF0359"/>
    <w:rsid w:val="00BF429D"/>
    <w:rsid w:val="00BF4698"/>
    <w:rsid w:val="00BF4B29"/>
    <w:rsid w:val="00BF4FDA"/>
    <w:rsid w:val="00BF59D2"/>
    <w:rsid w:val="00BF5D0C"/>
    <w:rsid w:val="00BF7EDA"/>
    <w:rsid w:val="00C009B6"/>
    <w:rsid w:val="00C0371A"/>
    <w:rsid w:val="00C038AD"/>
    <w:rsid w:val="00C060A2"/>
    <w:rsid w:val="00C06CE9"/>
    <w:rsid w:val="00C10AF3"/>
    <w:rsid w:val="00C10E4A"/>
    <w:rsid w:val="00C12760"/>
    <w:rsid w:val="00C13A95"/>
    <w:rsid w:val="00C13DA7"/>
    <w:rsid w:val="00C13FB7"/>
    <w:rsid w:val="00C14994"/>
    <w:rsid w:val="00C14B05"/>
    <w:rsid w:val="00C15C04"/>
    <w:rsid w:val="00C16F6E"/>
    <w:rsid w:val="00C17E17"/>
    <w:rsid w:val="00C2024E"/>
    <w:rsid w:val="00C2039F"/>
    <w:rsid w:val="00C20BEA"/>
    <w:rsid w:val="00C219E6"/>
    <w:rsid w:val="00C21B48"/>
    <w:rsid w:val="00C222BA"/>
    <w:rsid w:val="00C23DF1"/>
    <w:rsid w:val="00C24892"/>
    <w:rsid w:val="00C248F9"/>
    <w:rsid w:val="00C25BE1"/>
    <w:rsid w:val="00C275DA"/>
    <w:rsid w:val="00C300B4"/>
    <w:rsid w:val="00C30B3E"/>
    <w:rsid w:val="00C3101C"/>
    <w:rsid w:val="00C32327"/>
    <w:rsid w:val="00C33B89"/>
    <w:rsid w:val="00C34292"/>
    <w:rsid w:val="00C361BE"/>
    <w:rsid w:val="00C413B8"/>
    <w:rsid w:val="00C41F30"/>
    <w:rsid w:val="00C4254C"/>
    <w:rsid w:val="00C45CFD"/>
    <w:rsid w:val="00C45F97"/>
    <w:rsid w:val="00C46666"/>
    <w:rsid w:val="00C468F8"/>
    <w:rsid w:val="00C503B4"/>
    <w:rsid w:val="00C5103F"/>
    <w:rsid w:val="00C53765"/>
    <w:rsid w:val="00C5644C"/>
    <w:rsid w:val="00C61FF0"/>
    <w:rsid w:val="00C63730"/>
    <w:rsid w:val="00C649FF"/>
    <w:rsid w:val="00C65393"/>
    <w:rsid w:val="00C653E9"/>
    <w:rsid w:val="00C6551B"/>
    <w:rsid w:val="00C67B2D"/>
    <w:rsid w:val="00C71AD3"/>
    <w:rsid w:val="00C738F6"/>
    <w:rsid w:val="00C73B14"/>
    <w:rsid w:val="00C740CE"/>
    <w:rsid w:val="00C7411F"/>
    <w:rsid w:val="00C74746"/>
    <w:rsid w:val="00C7725C"/>
    <w:rsid w:val="00C779D2"/>
    <w:rsid w:val="00C77A00"/>
    <w:rsid w:val="00C80862"/>
    <w:rsid w:val="00C80C93"/>
    <w:rsid w:val="00C8100B"/>
    <w:rsid w:val="00C82D5B"/>
    <w:rsid w:val="00C84226"/>
    <w:rsid w:val="00C8474D"/>
    <w:rsid w:val="00C85509"/>
    <w:rsid w:val="00C87D30"/>
    <w:rsid w:val="00C91BEB"/>
    <w:rsid w:val="00C938D0"/>
    <w:rsid w:val="00C94394"/>
    <w:rsid w:val="00CA186F"/>
    <w:rsid w:val="00CA1C81"/>
    <w:rsid w:val="00CA33D6"/>
    <w:rsid w:val="00CA3F70"/>
    <w:rsid w:val="00CA59C6"/>
    <w:rsid w:val="00CA76A7"/>
    <w:rsid w:val="00CB0F5E"/>
    <w:rsid w:val="00CB2760"/>
    <w:rsid w:val="00CB2DC0"/>
    <w:rsid w:val="00CB4324"/>
    <w:rsid w:val="00CB530C"/>
    <w:rsid w:val="00CB562C"/>
    <w:rsid w:val="00CC1BC3"/>
    <w:rsid w:val="00CC27E8"/>
    <w:rsid w:val="00CC2AF0"/>
    <w:rsid w:val="00CC3DB0"/>
    <w:rsid w:val="00CC424A"/>
    <w:rsid w:val="00CC4DB8"/>
    <w:rsid w:val="00CC62A2"/>
    <w:rsid w:val="00CC7EC9"/>
    <w:rsid w:val="00CD1C64"/>
    <w:rsid w:val="00CD26BC"/>
    <w:rsid w:val="00CD3F3C"/>
    <w:rsid w:val="00CD5B71"/>
    <w:rsid w:val="00CD7932"/>
    <w:rsid w:val="00CE1756"/>
    <w:rsid w:val="00CE3576"/>
    <w:rsid w:val="00CE7A61"/>
    <w:rsid w:val="00CF12A8"/>
    <w:rsid w:val="00CF2A7F"/>
    <w:rsid w:val="00CF3133"/>
    <w:rsid w:val="00D01863"/>
    <w:rsid w:val="00D066ED"/>
    <w:rsid w:val="00D074E3"/>
    <w:rsid w:val="00D10B84"/>
    <w:rsid w:val="00D141B6"/>
    <w:rsid w:val="00D150D8"/>
    <w:rsid w:val="00D1662A"/>
    <w:rsid w:val="00D1784D"/>
    <w:rsid w:val="00D210F9"/>
    <w:rsid w:val="00D238C1"/>
    <w:rsid w:val="00D26C9C"/>
    <w:rsid w:val="00D305A1"/>
    <w:rsid w:val="00D30D39"/>
    <w:rsid w:val="00D31053"/>
    <w:rsid w:val="00D312A0"/>
    <w:rsid w:val="00D316A6"/>
    <w:rsid w:val="00D34564"/>
    <w:rsid w:val="00D41257"/>
    <w:rsid w:val="00D413B6"/>
    <w:rsid w:val="00D41A1F"/>
    <w:rsid w:val="00D433B4"/>
    <w:rsid w:val="00D44A1D"/>
    <w:rsid w:val="00D45EA4"/>
    <w:rsid w:val="00D4722A"/>
    <w:rsid w:val="00D47FF8"/>
    <w:rsid w:val="00D50CCA"/>
    <w:rsid w:val="00D5222B"/>
    <w:rsid w:val="00D52C2D"/>
    <w:rsid w:val="00D530FE"/>
    <w:rsid w:val="00D532FB"/>
    <w:rsid w:val="00D5512C"/>
    <w:rsid w:val="00D5521B"/>
    <w:rsid w:val="00D55C3F"/>
    <w:rsid w:val="00D57035"/>
    <w:rsid w:val="00D57291"/>
    <w:rsid w:val="00D573A3"/>
    <w:rsid w:val="00D603C2"/>
    <w:rsid w:val="00D60C9A"/>
    <w:rsid w:val="00D6399E"/>
    <w:rsid w:val="00D64771"/>
    <w:rsid w:val="00D64D60"/>
    <w:rsid w:val="00D64E11"/>
    <w:rsid w:val="00D65554"/>
    <w:rsid w:val="00D71541"/>
    <w:rsid w:val="00D72E32"/>
    <w:rsid w:val="00D75665"/>
    <w:rsid w:val="00D774F9"/>
    <w:rsid w:val="00D77565"/>
    <w:rsid w:val="00D81288"/>
    <w:rsid w:val="00D82FAF"/>
    <w:rsid w:val="00D8313F"/>
    <w:rsid w:val="00D834F9"/>
    <w:rsid w:val="00D83EEF"/>
    <w:rsid w:val="00D84742"/>
    <w:rsid w:val="00D84B4C"/>
    <w:rsid w:val="00D871F9"/>
    <w:rsid w:val="00D905E1"/>
    <w:rsid w:val="00D9300D"/>
    <w:rsid w:val="00D93268"/>
    <w:rsid w:val="00D938FD"/>
    <w:rsid w:val="00D94703"/>
    <w:rsid w:val="00D95B80"/>
    <w:rsid w:val="00D97A23"/>
    <w:rsid w:val="00DA0CF9"/>
    <w:rsid w:val="00DA21D4"/>
    <w:rsid w:val="00DA3215"/>
    <w:rsid w:val="00DA34B3"/>
    <w:rsid w:val="00DA42CD"/>
    <w:rsid w:val="00DA59E3"/>
    <w:rsid w:val="00DA5BB0"/>
    <w:rsid w:val="00DA6D68"/>
    <w:rsid w:val="00DB1071"/>
    <w:rsid w:val="00DB136C"/>
    <w:rsid w:val="00DB285F"/>
    <w:rsid w:val="00DB3D2E"/>
    <w:rsid w:val="00DB3E0E"/>
    <w:rsid w:val="00DB4184"/>
    <w:rsid w:val="00DB50D1"/>
    <w:rsid w:val="00DB5765"/>
    <w:rsid w:val="00DB6C59"/>
    <w:rsid w:val="00DB7AFC"/>
    <w:rsid w:val="00DC3F77"/>
    <w:rsid w:val="00DC4D7F"/>
    <w:rsid w:val="00DC7901"/>
    <w:rsid w:val="00DC7CD2"/>
    <w:rsid w:val="00DD0163"/>
    <w:rsid w:val="00DD1DDE"/>
    <w:rsid w:val="00DD2A53"/>
    <w:rsid w:val="00DD320C"/>
    <w:rsid w:val="00DD3922"/>
    <w:rsid w:val="00DD3B5E"/>
    <w:rsid w:val="00DD40AF"/>
    <w:rsid w:val="00DD5807"/>
    <w:rsid w:val="00DD5FDD"/>
    <w:rsid w:val="00DE3CE0"/>
    <w:rsid w:val="00DE3E7F"/>
    <w:rsid w:val="00DE5B74"/>
    <w:rsid w:val="00DE6F3D"/>
    <w:rsid w:val="00DE72B2"/>
    <w:rsid w:val="00DE7761"/>
    <w:rsid w:val="00DF1E53"/>
    <w:rsid w:val="00DF27C2"/>
    <w:rsid w:val="00DF2DDC"/>
    <w:rsid w:val="00DF35BC"/>
    <w:rsid w:val="00DF4502"/>
    <w:rsid w:val="00E0139D"/>
    <w:rsid w:val="00E038BD"/>
    <w:rsid w:val="00E04E0A"/>
    <w:rsid w:val="00E0753B"/>
    <w:rsid w:val="00E1009D"/>
    <w:rsid w:val="00E12A75"/>
    <w:rsid w:val="00E12F8D"/>
    <w:rsid w:val="00E20B18"/>
    <w:rsid w:val="00E2225E"/>
    <w:rsid w:val="00E2278C"/>
    <w:rsid w:val="00E24F5E"/>
    <w:rsid w:val="00E25289"/>
    <w:rsid w:val="00E30225"/>
    <w:rsid w:val="00E302F4"/>
    <w:rsid w:val="00E3136C"/>
    <w:rsid w:val="00E31BE3"/>
    <w:rsid w:val="00E33788"/>
    <w:rsid w:val="00E356AE"/>
    <w:rsid w:val="00E35A78"/>
    <w:rsid w:val="00E36B7D"/>
    <w:rsid w:val="00E36C3C"/>
    <w:rsid w:val="00E373D3"/>
    <w:rsid w:val="00E4164B"/>
    <w:rsid w:val="00E41CC7"/>
    <w:rsid w:val="00E42140"/>
    <w:rsid w:val="00E44C23"/>
    <w:rsid w:val="00E464B9"/>
    <w:rsid w:val="00E46661"/>
    <w:rsid w:val="00E46F43"/>
    <w:rsid w:val="00E511DA"/>
    <w:rsid w:val="00E51A56"/>
    <w:rsid w:val="00E51AC0"/>
    <w:rsid w:val="00E53761"/>
    <w:rsid w:val="00E53D4A"/>
    <w:rsid w:val="00E54A62"/>
    <w:rsid w:val="00E55612"/>
    <w:rsid w:val="00E55DF2"/>
    <w:rsid w:val="00E615B9"/>
    <w:rsid w:val="00E66EAF"/>
    <w:rsid w:val="00E7508E"/>
    <w:rsid w:val="00E75729"/>
    <w:rsid w:val="00E77BEE"/>
    <w:rsid w:val="00E8069B"/>
    <w:rsid w:val="00E81528"/>
    <w:rsid w:val="00E82482"/>
    <w:rsid w:val="00E828C7"/>
    <w:rsid w:val="00E82BA7"/>
    <w:rsid w:val="00E8302F"/>
    <w:rsid w:val="00E848F6"/>
    <w:rsid w:val="00E85141"/>
    <w:rsid w:val="00E8666D"/>
    <w:rsid w:val="00E87597"/>
    <w:rsid w:val="00E87CE5"/>
    <w:rsid w:val="00E93F70"/>
    <w:rsid w:val="00E94844"/>
    <w:rsid w:val="00EA072C"/>
    <w:rsid w:val="00EA19DB"/>
    <w:rsid w:val="00EA2142"/>
    <w:rsid w:val="00EA3C2E"/>
    <w:rsid w:val="00EA432E"/>
    <w:rsid w:val="00EA60DB"/>
    <w:rsid w:val="00EA6FC7"/>
    <w:rsid w:val="00EB03F9"/>
    <w:rsid w:val="00EB1E0E"/>
    <w:rsid w:val="00EB2D4D"/>
    <w:rsid w:val="00EB4A06"/>
    <w:rsid w:val="00EB5187"/>
    <w:rsid w:val="00EB6DFE"/>
    <w:rsid w:val="00EB6ED1"/>
    <w:rsid w:val="00EB7093"/>
    <w:rsid w:val="00EC1C35"/>
    <w:rsid w:val="00EC1FFE"/>
    <w:rsid w:val="00EC4A35"/>
    <w:rsid w:val="00EC75C0"/>
    <w:rsid w:val="00EC7A91"/>
    <w:rsid w:val="00EC7C32"/>
    <w:rsid w:val="00EC7CAF"/>
    <w:rsid w:val="00EC7D47"/>
    <w:rsid w:val="00ED0282"/>
    <w:rsid w:val="00ED1704"/>
    <w:rsid w:val="00ED1B24"/>
    <w:rsid w:val="00ED2E1C"/>
    <w:rsid w:val="00ED2F32"/>
    <w:rsid w:val="00ED5D37"/>
    <w:rsid w:val="00ED67E6"/>
    <w:rsid w:val="00ED728D"/>
    <w:rsid w:val="00EE14C4"/>
    <w:rsid w:val="00EE2FDD"/>
    <w:rsid w:val="00EE3F07"/>
    <w:rsid w:val="00EE4308"/>
    <w:rsid w:val="00EE5617"/>
    <w:rsid w:val="00EE5B4C"/>
    <w:rsid w:val="00EE5FBA"/>
    <w:rsid w:val="00EE76F7"/>
    <w:rsid w:val="00EF122E"/>
    <w:rsid w:val="00EF16EC"/>
    <w:rsid w:val="00EF1D1A"/>
    <w:rsid w:val="00F00F90"/>
    <w:rsid w:val="00F015F3"/>
    <w:rsid w:val="00F023E8"/>
    <w:rsid w:val="00F04FEB"/>
    <w:rsid w:val="00F057C4"/>
    <w:rsid w:val="00F05C1C"/>
    <w:rsid w:val="00F06E14"/>
    <w:rsid w:val="00F07C55"/>
    <w:rsid w:val="00F07F00"/>
    <w:rsid w:val="00F11500"/>
    <w:rsid w:val="00F12422"/>
    <w:rsid w:val="00F13AF0"/>
    <w:rsid w:val="00F169DE"/>
    <w:rsid w:val="00F170E2"/>
    <w:rsid w:val="00F1740A"/>
    <w:rsid w:val="00F17936"/>
    <w:rsid w:val="00F228B1"/>
    <w:rsid w:val="00F22BE7"/>
    <w:rsid w:val="00F22FDE"/>
    <w:rsid w:val="00F238C1"/>
    <w:rsid w:val="00F241D4"/>
    <w:rsid w:val="00F2590F"/>
    <w:rsid w:val="00F26A71"/>
    <w:rsid w:val="00F27BFD"/>
    <w:rsid w:val="00F31DB4"/>
    <w:rsid w:val="00F33E36"/>
    <w:rsid w:val="00F3525F"/>
    <w:rsid w:val="00F36060"/>
    <w:rsid w:val="00F41784"/>
    <w:rsid w:val="00F429E7"/>
    <w:rsid w:val="00F44535"/>
    <w:rsid w:val="00F46D3C"/>
    <w:rsid w:val="00F51ECD"/>
    <w:rsid w:val="00F5277A"/>
    <w:rsid w:val="00F56545"/>
    <w:rsid w:val="00F5752D"/>
    <w:rsid w:val="00F57742"/>
    <w:rsid w:val="00F62C73"/>
    <w:rsid w:val="00F64994"/>
    <w:rsid w:val="00F6579F"/>
    <w:rsid w:val="00F66D63"/>
    <w:rsid w:val="00F67E93"/>
    <w:rsid w:val="00F70C77"/>
    <w:rsid w:val="00F74293"/>
    <w:rsid w:val="00F7438B"/>
    <w:rsid w:val="00F767C6"/>
    <w:rsid w:val="00F767D8"/>
    <w:rsid w:val="00F777F0"/>
    <w:rsid w:val="00F80E43"/>
    <w:rsid w:val="00F83778"/>
    <w:rsid w:val="00F845CE"/>
    <w:rsid w:val="00F84E26"/>
    <w:rsid w:val="00F8502A"/>
    <w:rsid w:val="00F8627D"/>
    <w:rsid w:val="00F86BB5"/>
    <w:rsid w:val="00F8710D"/>
    <w:rsid w:val="00F87242"/>
    <w:rsid w:val="00F87880"/>
    <w:rsid w:val="00F9097B"/>
    <w:rsid w:val="00F919E3"/>
    <w:rsid w:val="00F930A3"/>
    <w:rsid w:val="00F9326B"/>
    <w:rsid w:val="00F94ADF"/>
    <w:rsid w:val="00F95CF2"/>
    <w:rsid w:val="00FA01F2"/>
    <w:rsid w:val="00FA0237"/>
    <w:rsid w:val="00FA3428"/>
    <w:rsid w:val="00FA36E4"/>
    <w:rsid w:val="00FA4897"/>
    <w:rsid w:val="00FA5C46"/>
    <w:rsid w:val="00FA6794"/>
    <w:rsid w:val="00FA6A5E"/>
    <w:rsid w:val="00FA6EFC"/>
    <w:rsid w:val="00FB5529"/>
    <w:rsid w:val="00FB6DF5"/>
    <w:rsid w:val="00FB6ECC"/>
    <w:rsid w:val="00FC1FFA"/>
    <w:rsid w:val="00FC222C"/>
    <w:rsid w:val="00FC2CD9"/>
    <w:rsid w:val="00FC36A8"/>
    <w:rsid w:val="00FC3FD7"/>
    <w:rsid w:val="00FC4F5D"/>
    <w:rsid w:val="00FC6DF6"/>
    <w:rsid w:val="00FC711E"/>
    <w:rsid w:val="00FC78B4"/>
    <w:rsid w:val="00FD0A08"/>
    <w:rsid w:val="00FD12A8"/>
    <w:rsid w:val="00FD221D"/>
    <w:rsid w:val="00FD2CAD"/>
    <w:rsid w:val="00FE056D"/>
    <w:rsid w:val="00FE0740"/>
    <w:rsid w:val="00FE3A98"/>
    <w:rsid w:val="00FE5D8E"/>
    <w:rsid w:val="00FE6AA0"/>
    <w:rsid w:val="00FF1D97"/>
    <w:rsid w:val="00FF2293"/>
    <w:rsid w:val="00FF2C69"/>
    <w:rsid w:val="00FF451C"/>
    <w:rsid w:val="00FF4E7E"/>
    <w:rsid w:val="098F48FB"/>
    <w:rsid w:val="1E2CE881"/>
    <w:rsid w:val="286763F5"/>
    <w:rsid w:val="4637F8AB"/>
    <w:rsid w:val="508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1C40B"/>
  <w15:docId w15:val="{E0A026F1-13F0-4C1C-9B5D-76B2166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37"/>
    <w:pPr>
      <w:spacing w:line="254" w:lineRule="auto"/>
    </w:pPr>
    <w:rPr>
      <w:lang w:val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0573C5"/>
    <w:pPr>
      <w:spacing w:after="120" w:line="276" w:lineRule="auto"/>
      <w:outlineLvl w:val="0"/>
    </w:pPr>
    <w:rPr>
      <w:rFonts w:cstheme="minorHAnsi"/>
      <w:b/>
      <w:bCs/>
      <w:color w:val="1F4E79" w:themeColor="accent1" w:themeShade="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23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18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063176"/>
    <w:pPr>
      <w:widowControl w:val="0"/>
      <w:suppressAutoHyphens/>
      <w:autoSpaceDE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04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4727"/>
  </w:style>
  <w:style w:type="paragraph" w:styleId="Rodap">
    <w:name w:val="footer"/>
    <w:basedOn w:val="Normal"/>
    <w:link w:val="RodapChar"/>
    <w:uiPriority w:val="99"/>
    <w:unhideWhenUsed/>
    <w:rsid w:val="00204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727"/>
  </w:style>
  <w:style w:type="character" w:styleId="Hyperlink">
    <w:name w:val="Hyperlink"/>
    <w:basedOn w:val="Fontepargpadro"/>
    <w:uiPriority w:val="99"/>
    <w:unhideWhenUsed/>
    <w:rsid w:val="00802C5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802C59"/>
    <w:pPr>
      <w:ind w:left="720"/>
      <w:contextualSpacing/>
    </w:pPr>
  </w:style>
  <w:style w:type="table" w:styleId="Tabelacomgrade">
    <w:name w:val="Table Grid"/>
    <w:basedOn w:val="Tabelanormal"/>
    <w:rsid w:val="00802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594B5D"/>
  </w:style>
  <w:style w:type="paragraph" w:styleId="NormalWeb">
    <w:name w:val="Normal (Web)"/>
    <w:basedOn w:val="Normal"/>
    <w:uiPriority w:val="99"/>
    <w:semiHidden/>
    <w:unhideWhenUsed/>
    <w:rsid w:val="00A324A1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val="it-IT" w:eastAsia="ar-SA"/>
    </w:rPr>
  </w:style>
  <w:style w:type="paragraph" w:styleId="SemEspaamento">
    <w:name w:val="No Spacing"/>
    <w:uiPriority w:val="1"/>
    <w:qFormat/>
    <w:rsid w:val="00B26B9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ar-SA"/>
    </w:rPr>
  </w:style>
  <w:style w:type="table" w:customStyle="1" w:styleId="TableGrid1">
    <w:name w:val="Table Grid1"/>
    <w:basedOn w:val="Tabelanormal"/>
    <w:next w:val="Tabelacomgrade"/>
    <w:uiPriority w:val="39"/>
    <w:rsid w:val="00564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15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063176"/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paragraph" w:styleId="Corpodetexto3">
    <w:name w:val="Body Text 3"/>
    <w:basedOn w:val="Normal"/>
    <w:link w:val="Corpodetexto3Char"/>
    <w:rsid w:val="00063176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Corpodetexto3Char">
    <w:name w:val="Corpo de texto 3 Char"/>
    <w:basedOn w:val="Fontepargpadro"/>
    <w:link w:val="Corpodetexto3"/>
    <w:rsid w:val="00063176"/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Ttulo3Char">
    <w:name w:val="Título 3 Char"/>
    <w:basedOn w:val="Fontepargpadro"/>
    <w:link w:val="Ttulo3"/>
    <w:uiPriority w:val="9"/>
    <w:rsid w:val="00F023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PargrafodaLista"/>
    <w:link w:val="Style1Char"/>
    <w:qFormat/>
    <w:rsid w:val="00C91BEB"/>
    <w:pPr>
      <w:numPr>
        <w:numId w:val="33"/>
      </w:numPr>
    </w:pPr>
    <w:rPr>
      <w:bCs/>
      <w:color w:val="577887"/>
      <w:lang w:val="it-IT"/>
    </w:rPr>
  </w:style>
  <w:style w:type="paragraph" w:customStyle="1" w:styleId="Style2">
    <w:name w:val="Style2"/>
    <w:basedOn w:val="Style1"/>
    <w:link w:val="Style2Char"/>
    <w:qFormat/>
    <w:rsid w:val="00C91BEB"/>
    <w:rPr>
      <w:b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1BEB"/>
  </w:style>
  <w:style w:type="character" w:customStyle="1" w:styleId="Style1Char">
    <w:name w:val="Style1 Char"/>
    <w:basedOn w:val="PargrafodaListaChar"/>
    <w:link w:val="Style1"/>
    <w:rsid w:val="00C91BEB"/>
    <w:rPr>
      <w:bCs/>
      <w:color w:val="577887"/>
      <w:lang w:val="it-IT"/>
    </w:rPr>
  </w:style>
  <w:style w:type="character" w:customStyle="1" w:styleId="Style2Char">
    <w:name w:val="Style2 Char"/>
    <w:basedOn w:val="Style1Char"/>
    <w:link w:val="Style2"/>
    <w:rsid w:val="00C91BEB"/>
    <w:rPr>
      <w:b/>
      <w:bCs/>
      <w:color w:val="577887"/>
      <w:u w:val="single"/>
      <w:lang w:val="it-IT"/>
    </w:rPr>
  </w:style>
  <w:style w:type="character" w:customStyle="1" w:styleId="Ttulo1Char">
    <w:name w:val="Título 1 Char"/>
    <w:basedOn w:val="Fontepargpadro"/>
    <w:link w:val="Ttulo1"/>
    <w:uiPriority w:val="9"/>
    <w:rsid w:val="000573C5"/>
    <w:rPr>
      <w:rFonts w:cstheme="minorHAnsi"/>
      <w:b/>
      <w:bCs/>
      <w:color w:val="1F4E79" w:themeColor="accent1" w:themeShade="80"/>
      <w:lang w:val="es-E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1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7E9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18AB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7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3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ECE89C07C064BB58AD39D396B6BEC" ma:contentTypeVersion="568" ma:contentTypeDescription="Create a new document." ma:contentTypeScope="" ma:versionID="e7fcc63054be643323306de9e7791b22">
  <xsd:schema xmlns:xsd="http://www.w3.org/2001/XMLSchema" xmlns:xs="http://www.w3.org/2001/XMLSchema" xmlns:p="http://schemas.microsoft.com/office/2006/metadata/properties" xmlns:ns2="999ee39f-12f6-4a78-a375-f4a9d2882b38" xmlns:ns3="f28fce8c-5f8b-4a4a-aa3a-22a29f85df33" targetNamespace="http://schemas.microsoft.com/office/2006/metadata/properties" ma:root="true" ma:fieldsID="0fc0f6dc58379cbac52ad0489ea191bf" ns2:_="" ns3:_="">
    <xsd:import namespace="999ee39f-12f6-4a78-a375-f4a9d2882b38"/>
    <xsd:import namespace="f28fce8c-5f8b-4a4a-aa3a-22a29f85d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ee39f-12f6-4a78-a375-f4a9d2882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b8721b-7271-4c3c-b9b2-bd1bc768c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ce8c-5f8b-4a4a-aa3a-22a29f85df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8fe221-de3a-41c5-a312-7b86ce824ae4}" ma:internalName="TaxCatchAll" ma:showField="CatchAllData" ma:web="f28fce8c-5f8b-4a4a-aa3a-22a29f85d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ee39f-12f6-4a78-a375-f4a9d2882b38">
      <Terms xmlns="http://schemas.microsoft.com/office/infopath/2007/PartnerControls"/>
    </lcf76f155ced4ddcb4097134ff3c332f>
    <TaxCatchAll xmlns="f28fce8c-5f8b-4a4a-aa3a-22a29f85df33" xsi:nil="true"/>
    <ArchiverLinkFileType xmlns="999ee39f-12f6-4a78-a375-f4a9d2882b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E0814-14A1-4A55-B2CE-1A736B04C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ee39f-12f6-4a78-a375-f4a9d2882b38"/>
    <ds:schemaRef ds:uri="f28fce8c-5f8b-4a4a-aa3a-22a29f85d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E2F02-FB92-4FBA-94F8-9F9BC97D2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ADAAF-67CF-4654-B95E-82AF0A240D24}">
  <ds:schemaRefs>
    <ds:schemaRef ds:uri="http://schemas.microsoft.com/office/2006/metadata/properties"/>
    <ds:schemaRef ds:uri="http://schemas.microsoft.com/office/infopath/2007/PartnerControls"/>
    <ds:schemaRef ds:uri="999ee39f-12f6-4a78-a375-f4a9d2882b38"/>
    <ds:schemaRef ds:uri="f28fce8c-5f8b-4a4a-aa3a-22a29f85df33"/>
  </ds:schemaRefs>
</ds:datastoreItem>
</file>

<file path=customXml/itemProps4.xml><?xml version="1.0" encoding="utf-8"?>
<ds:datastoreItem xmlns:ds="http://schemas.openxmlformats.org/officeDocument/2006/customXml" ds:itemID="{29A1C45D-4BAD-49A1-B51E-C1522FEEE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951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Pinna</dc:creator>
  <cp:keywords/>
  <cp:lastModifiedBy>Mauricio Silva</cp:lastModifiedBy>
  <cp:revision>76</cp:revision>
  <cp:lastPrinted>2025-07-16T10:24:00Z</cp:lastPrinted>
  <dcterms:created xsi:type="dcterms:W3CDTF">2025-07-16T10:25:00Z</dcterms:created>
  <dcterms:modified xsi:type="dcterms:W3CDTF">2026-03-17T02:10:00Z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0x010100200ECE89C07C064BB58AD39D396B6BEC</vt:lpwstr>
  </property>
  <property fmtid="{D5CDD505-2E9C-101B-9397-08002B2CF9AE}" pid="3" name="MediaServiceImageTags">
    <vt:lpwstr/>
  </property>
</Properties>
</file>