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C175" w14:textId="259C0B3A" w:rsidR="00F72388" w:rsidRPr="00215C49" w:rsidRDefault="00F72388" w:rsidP="00F72388">
      <w:pPr>
        <w:rPr>
          <w:rFonts w:ascii="Times New Roman" w:hAnsi="Times New Roman" w:cs="Times New Roman"/>
          <w:b/>
          <w:bCs/>
          <w:lang w:val="pt-PT"/>
        </w:rPr>
      </w:pPr>
      <w:bookmarkStart w:id="0" w:name="_Hlk38620891"/>
      <w:bookmarkStart w:id="1" w:name="_Hlk38618572"/>
      <w:r w:rsidRPr="00215C49">
        <w:rPr>
          <w:rFonts w:ascii="Times New Roman" w:hAnsi="Times New Roman" w:cs="Times New Roman"/>
          <w:b/>
          <w:bCs/>
          <w:lang w:val="pt-PT"/>
        </w:rPr>
        <w:t>FRANÇA</w:t>
      </w:r>
      <w:r w:rsidRPr="00215C49">
        <w:rPr>
          <w:rFonts w:ascii="Times New Roman" w:hAnsi="Times New Roman" w:cs="Times New Roman"/>
          <w:b/>
          <w:bCs/>
          <w:lang w:val="pt-PT"/>
        </w:rPr>
        <w:t>, HISTÓRIAS, CULTURAS E PAISAGENS</w:t>
      </w:r>
    </w:p>
    <w:p w14:paraId="472F0746" w14:textId="77777777" w:rsidR="00F72388" w:rsidRPr="00215C49" w:rsidRDefault="00F72388" w:rsidP="00F72388">
      <w:pPr>
        <w:rPr>
          <w:rFonts w:ascii="Times New Roman" w:hAnsi="Times New Roman" w:cs="Times New Roman"/>
          <w:b/>
          <w:bCs/>
          <w:lang w:val="pt-PT"/>
        </w:rPr>
      </w:pPr>
    </w:p>
    <w:p w14:paraId="4FA37E25" w14:textId="6F69A8D6" w:rsidR="00F72388" w:rsidRPr="00215C49" w:rsidRDefault="00F72388" w:rsidP="00F72388">
      <w:pPr>
        <w:rPr>
          <w:rFonts w:ascii="Times New Roman" w:hAnsi="Times New Roman" w:cs="Times New Roman"/>
          <w:lang w:val="pt-PT"/>
        </w:rPr>
      </w:pPr>
      <w:r w:rsidRPr="00215C49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7566A3" w:rsidRPr="00215C49">
        <w:rPr>
          <w:rFonts w:ascii="Times New Roman" w:hAnsi="Times New Roman" w:cs="Times New Roman"/>
          <w:lang w:val="pt-PT"/>
        </w:rPr>
        <w:t>08</w:t>
      </w:r>
      <w:r w:rsidRPr="00215C49">
        <w:rPr>
          <w:rFonts w:ascii="Times New Roman" w:hAnsi="Times New Roman" w:cs="Times New Roman"/>
          <w:lang w:val="pt-PT"/>
        </w:rPr>
        <w:t xml:space="preserve"> dias / </w:t>
      </w:r>
      <w:r w:rsidR="007566A3" w:rsidRPr="00215C49">
        <w:rPr>
          <w:rFonts w:ascii="Times New Roman" w:hAnsi="Times New Roman" w:cs="Times New Roman"/>
          <w:lang w:val="pt-PT"/>
        </w:rPr>
        <w:t>07</w:t>
      </w:r>
      <w:r w:rsidRPr="00215C49">
        <w:rPr>
          <w:rFonts w:ascii="Times New Roman" w:hAnsi="Times New Roman" w:cs="Times New Roman"/>
          <w:lang w:val="pt-PT"/>
        </w:rPr>
        <w:t xml:space="preserve"> noites</w:t>
      </w:r>
    </w:p>
    <w:p w14:paraId="3FBE354A" w14:textId="77777777" w:rsidR="00F72388" w:rsidRPr="00215C49" w:rsidRDefault="00F72388" w:rsidP="00F72388">
      <w:pPr>
        <w:rPr>
          <w:rFonts w:ascii="Times New Roman" w:hAnsi="Times New Roman" w:cs="Times New Roman"/>
          <w:b/>
          <w:bCs/>
          <w:lang w:val="pt-PT"/>
        </w:rPr>
      </w:pPr>
    </w:p>
    <w:p w14:paraId="4E2B26B6" w14:textId="4E374255" w:rsidR="00F72388" w:rsidRPr="00215C49" w:rsidRDefault="00F72388" w:rsidP="00F72388">
      <w:pPr>
        <w:rPr>
          <w:rFonts w:ascii="Times New Roman" w:hAnsi="Times New Roman" w:cs="Times New Roman"/>
        </w:rPr>
      </w:pPr>
      <w:r w:rsidRPr="00215C49">
        <w:rPr>
          <w:rFonts w:ascii="Times New Roman" w:hAnsi="Times New Roman" w:cs="Times New Roman"/>
          <w:b/>
          <w:bCs/>
        </w:rPr>
        <w:t xml:space="preserve">DESTINOS: </w:t>
      </w:r>
      <w:r w:rsidRPr="00215C49">
        <w:rPr>
          <w:rFonts w:ascii="Times New Roman" w:hAnsi="Times New Roman" w:cs="Times New Roman"/>
        </w:rPr>
        <w:t xml:space="preserve">Paris – </w:t>
      </w:r>
      <w:r w:rsidRPr="00215C49">
        <w:rPr>
          <w:rFonts w:ascii="Times New Roman" w:hAnsi="Times New Roman" w:cs="Times New Roman"/>
        </w:rPr>
        <w:t>Rouen</w:t>
      </w:r>
      <w:r w:rsidRPr="00215C49">
        <w:rPr>
          <w:rFonts w:ascii="Times New Roman" w:hAnsi="Times New Roman" w:cs="Times New Roman"/>
        </w:rPr>
        <w:t xml:space="preserve"> – </w:t>
      </w:r>
      <w:r w:rsidRPr="00215C49">
        <w:rPr>
          <w:rFonts w:ascii="Times New Roman" w:hAnsi="Times New Roman" w:cs="Times New Roman"/>
        </w:rPr>
        <w:t>Le Havre</w:t>
      </w:r>
      <w:r w:rsidRPr="00215C49">
        <w:rPr>
          <w:rFonts w:ascii="Times New Roman" w:hAnsi="Times New Roman" w:cs="Times New Roman"/>
        </w:rPr>
        <w:t xml:space="preserve"> – </w:t>
      </w:r>
      <w:proofErr w:type="spellStart"/>
      <w:r w:rsidRPr="00215C49">
        <w:rPr>
          <w:rFonts w:ascii="Times New Roman" w:hAnsi="Times New Roman" w:cs="Times New Roman"/>
        </w:rPr>
        <w:t>Mont</w:t>
      </w:r>
      <w:proofErr w:type="spellEnd"/>
      <w:r w:rsidRPr="00215C49">
        <w:rPr>
          <w:rFonts w:ascii="Times New Roman" w:hAnsi="Times New Roman" w:cs="Times New Roman"/>
        </w:rPr>
        <w:t xml:space="preserve"> </w:t>
      </w:r>
      <w:proofErr w:type="spellStart"/>
      <w:r w:rsidRPr="00215C49">
        <w:rPr>
          <w:rFonts w:ascii="Times New Roman" w:hAnsi="Times New Roman" w:cs="Times New Roman"/>
        </w:rPr>
        <w:t>St</w:t>
      </w:r>
      <w:proofErr w:type="spellEnd"/>
      <w:r w:rsidRPr="00215C49">
        <w:rPr>
          <w:rFonts w:ascii="Times New Roman" w:hAnsi="Times New Roman" w:cs="Times New Roman"/>
        </w:rPr>
        <w:t xml:space="preserve"> Michel</w:t>
      </w:r>
      <w:r w:rsidRPr="00215C49">
        <w:rPr>
          <w:rFonts w:ascii="Times New Roman" w:hAnsi="Times New Roman" w:cs="Times New Roman"/>
        </w:rPr>
        <w:t xml:space="preserve"> – </w:t>
      </w:r>
      <w:r w:rsidRPr="00215C49">
        <w:rPr>
          <w:rFonts w:ascii="Times New Roman" w:hAnsi="Times New Roman" w:cs="Times New Roman"/>
        </w:rPr>
        <w:t>Rennes</w:t>
      </w:r>
      <w:r w:rsidRPr="00215C49">
        <w:rPr>
          <w:rFonts w:ascii="Times New Roman" w:hAnsi="Times New Roman" w:cs="Times New Roman"/>
        </w:rPr>
        <w:t xml:space="preserve"> </w:t>
      </w:r>
      <w:r w:rsidRPr="00215C49">
        <w:rPr>
          <w:rFonts w:ascii="Times New Roman" w:hAnsi="Times New Roman" w:cs="Times New Roman"/>
        </w:rPr>
        <w:t>–</w:t>
      </w:r>
      <w:r w:rsidRPr="00215C49">
        <w:rPr>
          <w:rFonts w:ascii="Times New Roman" w:hAnsi="Times New Roman" w:cs="Times New Roman"/>
        </w:rPr>
        <w:t xml:space="preserve"> </w:t>
      </w:r>
      <w:r w:rsidRPr="00215C49">
        <w:rPr>
          <w:rFonts w:ascii="Times New Roman" w:hAnsi="Times New Roman" w:cs="Times New Roman"/>
        </w:rPr>
        <w:t>Nantes – Bordeaux -Tours</w:t>
      </w:r>
    </w:p>
    <w:p w14:paraId="03EAE3C8" w14:textId="77777777" w:rsidR="00F72388" w:rsidRPr="00215C49" w:rsidRDefault="00F72388" w:rsidP="00F72388">
      <w:pPr>
        <w:rPr>
          <w:rFonts w:ascii="Times New Roman" w:hAnsi="Times New Roman" w:cs="Times New Roman"/>
          <w:b/>
          <w:bCs/>
        </w:rPr>
      </w:pPr>
    </w:p>
    <w:p w14:paraId="6878E2B7" w14:textId="1FBED176" w:rsidR="00F72388" w:rsidRPr="00215C49" w:rsidRDefault="00F72388" w:rsidP="00F72388">
      <w:pPr>
        <w:rPr>
          <w:rFonts w:ascii="Times New Roman" w:hAnsi="Times New Roman" w:cs="Times New Roman"/>
        </w:rPr>
      </w:pPr>
      <w:r w:rsidRPr="00215C49">
        <w:rPr>
          <w:rFonts w:ascii="Times New Roman" w:hAnsi="Times New Roman" w:cs="Times New Roman"/>
          <w:b/>
          <w:bCs/>
        </w:rPr>
        <w:t xml:space="preserve">VALIDADE: </w:t>
      </w:r>
      <w:r w:rsidR="00F84E3C" w:rsidRPr="00215C49">
        <w:rPr>
          <w:rFonts w:ascii="Times New Roman" w:hAnsi="Times New Roman" w:cs="Times New Roman"/>
        </w:rPr>
        <w:t>Junho</w:t>
      </w:r>
      <w:r w:rsidRPr="00215C49">
        <w:rPr>
          <w:rFonts w:ascii="Times New Roman" w:hAnsi="Times New Roman" w:cs="Times New Roman"/>
        </w:rPr>
        <w:t xml:space="preserve"> a Outubro de 2026</w:t>
      </w:r>
    </w:p>
    <w:p w14:paraId="6D876E49" w14:textId="77777777" w:rsidR="00F72388" w:rsidRPr="00215C49" w:rsidRDefault="00F72388" w:rsidP="00F72388">
      <w:pPr>
        <w:rPr>
          <w:rFonts w:ascii="Times New Roman" w:hAnsi="Times New Roman" w:cs="Times New Roman"/>
          <w:b/>
          <w:bCs/>
        </w:rPr>
      </w:pPr>
    </w:p>
    <w:p w14:paraId="009E7514" w14:textId="77777777" w:rsidR="00F72388" w:rsidRPr="00215C49" w:rsidRDefault="00F72388" w:rsidP="00F72388">
      <w:pPr>
        <w:rPr>
          <w:rFonts w:ascii="Times New Roman" w:hAnsi="Times New Roman" w:cs="Times New Roman"/>
        </w:rPr>
      </w:pPr>
      <w:r w:rsidRPr="00215C49">
        <w:rPr>
          <w:rFonts w:ascii="Times New Roman" w:hAnsi="Times New Roman" w:cs="Times New Roman"/>
          <w:b/>
          <w:bCs/>
        </w:rPr>
        <w:t xml:space="preserve">SAÍDAS: </w:t>
      </w:r>
      <w:r w:rsidRPr="00215C49">
        <w:rPr>
          <w:rFonts w:ascii="Times New Roman" w:hAnsi="Times New Roman" w:cs="Times New Roman"/>
        </w:rPr>
        <w:t>Sob Consulta</w:t>
      </w:r>
    </w:p>
    <w:p w14:paraId="0B31B98C" w14:textId="77777777" w:rsidR="00F72388" w:rsidRPr="00215C49" w:rsidRDefault="00F72388" w:rsidP="00F72388">
      <w:pPr>
        <w:rPr>
          <w:rFonts w:ascii="Times New Roman" w:hAnsi="Times New Roman" w:cs="Times New Roman"/>
          <w:b/>
          <w:bCs/>
        </w:rPr>
      </w:pPr>
    </w:p>
    <w:p w14:paraId="286AA385" w14:textId="5190A98F" w:rsidR="0072338E" w:rsidRPr="00215C49" w:rsidRDefault="00F72388" w:rsidP="00EB5302">
      <w:pPr>
        <w:rPr>
          <w:rFonts w:ascii="Times New Roman" w:hAnsi="Times New Roman" w:cs="Times New Roman"/>
          <w:b/>
          <w:bCs/>
        </w:rPr>
      </w:pPr>
      <w:r w:rsidRPr="00215C49">
        <w:rPr>
          <w:rFonts w:ascii="Times New Roman" w:hAnsi="Times New Roman" w:cs="Times New Roman"/>
          <w:b/>
          <w:bCs/>
        </w:rPr>
        <w:t xml:space="preserve">A PARTIR DE: </w:t>
      </w:r>
      <w:proofErr w:type="spellStart"/>
      <w:r w:rsidRPr="00215C49">
        <w:rPr>
          <w:rFonts w:ascii="Times New Roman" w:hAnsi="Times New Roman" w:cs="Times New Roman"/>
        </w:rPr>
        <w:t>Eur</w:t>
      </w:r>
      <w:proofErr w:type="spellEnd"/>
      <w:r w:rsidRPr="00215C49">
        <w:rPr>
          <w:rFonts w:ascii="Times New Roman" w:hAnsi="Times New Roman" w:cs="Times New Roman"/>
        </w:rPr>
        <w:t xml:space="preserve"> </w:t>
      </w:r>
      <w:bookmarkEnd w:id="0"/>
      <w:bookmarkEnd w:id="1"/>
      <w:r w:rsidR="007566A3" w:rsidRPr="00215C49">
        <w:rPr>
          <w:rFonts w:ascii="Times New Roman" w:hAnsi="Times New Roman" w:cs="Times New Roman"/>
        </w:rPr>
        <w:t>1.978,00</w:t>
      </w:r>
    </w:p>
    <w:p w14:paraId="7384CBBD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 </w:t>
      </w:r>
    </w:p>
    <w:p w14:paraId="48890A4B" w14:textId="74D557BF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DIA 1</w:t>
      </w:r>
      <w:r w:rsidR="00B57BDC"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- 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PARIS </w:t>
      </w:r>
    </w:p>
    <w:p w14:paraId="4C5CCA2B" w14:textId="37856A1D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Traslado para o Hotel. </w:t>
      </w:r>
      <w:r w:rsidR="004C750F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Hospedagem disponível</w:t>
      </w:r>
      <w:r w:rsidR="00682110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a</w:t>
      </w:r>
      <w:r w:rsidR="00682110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partir</w:t>
      </w:r>
      <w:r w:rsidR="00682110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das</w:t>
      </w:r>
      <w:r w:rsidR="00682110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15h00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hrs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.</w:t>
      </w:r>
      <w:r w:rsidR="00682110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no Hotel Novotel Paris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Suresnes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Longchamp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ou similar. </w:t>
      </w:r>
    </w:p>
    <w:p w14:paraId="1EC4B52E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 </w:t>
      </w:r>
    </w:p>
    <w:p w14:paraId="7B676C37" w14:textId="45D2290A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DIA 2</w:t>
      </w:r>
      <w:r w:rsidR="00B57BDC"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- 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PARIS </w:t>
      </w:r>
    </w:p>
    <w:p w14:paraId="49AF7743" w14:textId="317EC5D4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Café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da manhã.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Saida para o tour panorâmico de meio dia pelos principais pontos turísticos. Paris, a capital da França, é uma cidade vibrante e repleta de história. Conhecida como a Cidade Luz, é famosa por sua arquitetura icônica, gastronomia requintada e atmosfera romântica. Entre os acontecimentos históricos mais marcantes está a Revolução Francesa, que teve início com a Tomada da Bastilha em 14 de julho de 1789. Este evento deu origem a profundas mudanças políticas e sociais no país. Durante a Belle Époque, Paris tornou-se o centro da criatividade, atraindo artistas como Pablo Picasso e escritores como Ernest Hemingway. A construção da Torre Eiffel em 1889 simbolizou o progresso e a modernidade da época. Não deixe de visitar locais emblemáticos como 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Torre Eiffel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o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Museu do Louvre 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e o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Arco do Triunfo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. Um passeio por Montmartre ou às margens do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Rio Sena 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oferece um charme único. Hospedagem e café da manhã no hotel Novotel Paris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Suresnes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Longchamp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ou similar. </w:t>
      </w:r>
    </w:p>
    <w:p w14:paraId="6B7F13CA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 </w:t>
      </w:r>
    </w:p>
    <w:p w14:paraId="05270D0B" w14:textId="7942CDA0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DIA 3</w:t>
      </w:r>
      <w:r w:rsidR="00B57BDC"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- 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PARIS – ROUEN – ÉTRETAT – LE HAVRE </w:t>
      </w:r>
    </w:p>
    <w:p w14:paraId="462C1EC3" w14:textId="779C1E00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Café da manhã. Partiremos rumo 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Rouen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cidade de charme medieval que encanta com sua história e arquitetura. Caminharemos pelo centro antigo de ruas de paralelepípedos e admiraremos a majestosa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Catedral de 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Notre-Dame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eternizada por Monet. Visitaremos também 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Praça do Mercado Antigo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onde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Joana d’Arc 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foi executada em 1431. Seguiremos até 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Étretat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pitoresca vila costeira da Normandia, conhecida por seus impressionantes penhascos de giz branco que se elevam sobre o Canal da Mancha. Suas formações naturais mais famosas são 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Porte d’Aval 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e 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Aiguille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, que inspiraram artistas como Monet e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Courbet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. Tempo livre para almoço. À tarde, continuamos até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Le Havre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cidade portuária reconstruída após a Segunda Guerra Mundial e considerada Patrimônio Mundial pela UNESCO, com arquitetura moderna e vibrante cena cultural. Hospedagem e café da manhã no hotel Hilton Garden Inn Le Havre Centre ou similar. </w:t>
      </w:r>
    </w:p>
    <w:p w14:paraId="25A4E86C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 </w:t>
      </w:r>
    </w:p>
    <w:p w14:paraId="427538F2" w14:textId="6F53E27E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DIA 4</w:t>
      </w:r>
      <w:r w:rsidR="00B57BDC"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- 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LE HAVRE – MONT SAINT-MICHEL – RENNES – NANTES </w:t>
      </w:r>
    </w:p>
    <w:p w14:paraId="26168138" w14:textId="68622343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Café da manhã.  Partiremos para o 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Mont</w:t>
      </w:r>
      <w:proofErr w:type="spellEnd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Saint-Michel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um dos locais mais emblemáticos e mágicos da França. O acesso à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Abadia medieval 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(entrada incluída) permite explorar a grandiosidade da construção e admirar vistas deslumbrantes. Caminharemos por suas charmosas ruas de pedra e aprenderemos sobre sua fascinante história, marcada pelas marés. Seguiremos para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Rennes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, capital vibrante da Bretanha.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lastRenderedPageBreak/>
        <w:t>Visitaremos seu centro histórico com casas de madeira e 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Praça do Parlamento da Bretanha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. Tempo livre para almoço – não deixe de provar a tradicional 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galette</w:t>
      </w:r>
      <w:proofErr w:type="spellEnd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bretona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. Finalizaremos o dia em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Nantes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cidade que combina história com inovação. Veremos por fora o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Castelo dos Duques da Bretanha 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e conheceremos a fantástica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Ilha das Máquinas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inspirada nas obras de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Júlio Verne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. À noite, sugerimos jantar no animado bairro de 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Bouffay</w:t>
      </w:r>
      <w:proofErr w:type="spellEnd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 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(jantar não incluído). Hospedagem e café da manhã no hotel Novotel Nantes Centre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Bord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de Loire ou similar. </w:t>
      </w:r>
    </w:p>
    <w:p w14:paraId="48680B00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 </w:t>
      </w:r>
    </w:p>
    <w:p w14:paraId="5A7AC7AE" w14:textId="5FD38965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DIA 5</w:t>
      </w:r>
      <w:r w:rsidR="00B57BDC"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- 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NANTES – LA ROCHELLE – BORDEAUX </w:t>
      </w:r>
    </w:p>
    <w:p w14:paraId="334B3F65" w14:textId="13DB65D3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Café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da manhã. Partiremos rumo 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La Rochelle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encantadora cidade costeira com legado histórico marcante. Visitaremos o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Porto Antigo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com suas torres medievais e ruas de pedra. Também será possível visitar o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Aquário de La Rochelle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um dos maiores da Europa. Almoço livre. À tarde, seguiremos para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Bordeaux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cidade refinada, famosa por sua arquitetura e vinhos. Caminharemos pela 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Place</w:t>
      </w:r>
      <w:proofErr w:type="spellEnd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de 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la</w:t>
      </w:r>
      <w:proofErr w:type="spellEnd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Bourse</w:t>
      </w:r>
      <w:proofErr w:type="spellEnd"/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 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com seu famoso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Espelho d’Água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, e pela imponente 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Ópera de Bordeaux. Ao entardecer, sugerimos explorar o bairro Saint-Pierre, repleto de restaurantes encantadores (jantar não incluído). Hospedagem e café da manhã no hotel Novotel Bordeaux Centre Gare Saint Jean ou similar. </w:t>
      </w:r>
    </w:p>
    <w:p w14:paraId="68CBCFB8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 </w:t>
      </w:r>
    </w:p>
    <w:p w14:paraId="6DECB15D" w14:textId="731F1AEB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DIA 6</w:t>
      </w:r>
      <w:r w:rsidR="00B57BDC"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- 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BORDEAUX – POITIERS – TOURS </w:t>
      </w:r>
    </w:p>
    <w:p w14:paraId="2C5D2FBA" w14:textId="03C6D6B9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Café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da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manhã.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Primeiras horas da manhã livre em Bordeaux. Partiremos rumo a Poitiers, com parada para almoço durante o percurso. Em Poitiers, visitaremos a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Place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Charles de Gaulle e a bela Igreja de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Notre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-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Dame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-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la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-Grande. Seguiremos então para Tours, cidade às margens do Rio Loire, conhecida como porta de entrada aos castelos do Vale do Loire. Seu centro medieval com ruas de pedra e casas de madeira abriga a animada Praça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Plumereau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. Tours também se destaca por sua Catedral de Saint-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Gatien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, o Museu de Belas Artes e o Hotel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Gouin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. Hospedagem e café da manhã no hotel Mercure Tours Centre ou similar </w:t>
      </w:r>
    </w:p>
    <w:p w14:paraId="0DFCBEA0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 </w:t>
      </w:r>
    </w:p>
    <w:p w14:paraId="3429C19D" w14:textId="0C7EA54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DIA 7</w:t>
      </w:r>
      <w:r w:rsidR="00B57BDC"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- 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TOURS – CASTELO DE CHAMBORD – ORLÉANS – PARIS </w:t>
      </w:r>
    </w:p>
    <w:p w14:paraId="40F5746F" w14:textId="454D2676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Café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da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manhã. Visitaremos o imponente Castelo de Chambord (entrada incluída), obra-prima do Renascimento francês, com mais de 400 salas e a famosa escada em dupla hélice atribuída a Leonardo da Vinci. Seguiremos para Orléans, cidade ligada à história de Joana d’Arc, com destaque para a Catedral da Santa Cruz e a Praça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Martroi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, onde se encontra a estátua equestre da heroína. Almoço livre em Orléans. À tarde, regressaremos a Paris para a última noite da viagem. Hospedagem e café da manhã no hotel Novotel Paris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Suresnes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proofErr w:type="spellStart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Longchamp</w:t>
      </w:r>
      <w:proofErr w:type="spellEnd"/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ou similar. </w:t>
      </w:r>
    </w:p>
    <w:p w14:paraId="23809C58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 </w:t>
      </w:r>
    </w:p>
    <w:p w14:paraId="17FAA387" w14:textId="2585F285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DIA 8</w:t>
      </w:r>
      <w:r w:rsidR="00B57BDC"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 xml:space="preserve"> - </w:t>
      </w: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PARIS </w:t>
      </w:r>
    </w:p>
    <w:p w14:paraId="0560376E" w14:textId="39146542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Café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da manhã.</w:t>
      </w:r>
      <w:r w:rsidR="006B028A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Os apartamentos estarão disponíveis até as 11h00. Em horário apropriado, traslado ao Aeroporto de Paris.</w:t>
      </w:r>
    </w:p>
    <w:p w14:paraId="573B3214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 </w:t>
      </w:r>
    </w:p>
    <w:p w14:paraId="14FD0F2C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 </w:t>
      </w:r>
    </w:p>
    <w:p w14:paraId="4B3BBFA9" w14:textId="23E7C455" w:rsidR="00EB5302" w:rsidRPr="00215C49" w:rsidRDefault="00EB5302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 </w:t>
      </w:r>
      <w:r w:rsidR="00D4342F"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PREÇO INCLUI</w:t>
      </w: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: </w:t>
      </w:r>
    </w:p>
    <w:p w14:paraId="4E348478" w14:textId="14E270E7" w:rsidR="00EB5302" w:rsidRPr="00215C49" w:rsidRDefault="00EB5302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Hospedagem: </w:t>
      </w:r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07 noites de hospedagem e café da manhã em hotéis mencionados ou similares. A lista dos hotéis designados em cada cidade será informada até</w:t>
      </w:r>
      <w:r w:rsidR="00D4342F"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15</w:t>
      </w:r>
      <w:r w:rsidR="00D4342F"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dias antes da partida do tour. </w:t>
      </w:r>
    </w:p>
    <w:p w14:paraId="4FCAD3C6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Transporte: </w:t>
      </w:r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Transporte terrestre de ônibus ou micro-ônibus durante o itinerário. </w:t>
      </w:r>
    </w:p>
    <w:p w14:paraId="332B2726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Ingressos: </w:t>
      </w:r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Abadia do </w:t>
      </w:r>
      <w:proofErr w:type="spellStart"/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Mont</w:t>
      </w:r>
      <w:proofErr w:type="spellEnd"/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Saint-Michel e Castelo de Chambord. </w:t>
      </w:r>
    </w:p>
    <w:p w14:paraId="1989BCF1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Passeio panorâmico </w:t>
      </w:r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 Paris, Nantes, Poitiers e Orléans. </w:t>
      </w:r>
    </w:p>
    <w:p w14:paraId="54221EC0" w14:textId="20F604EE" w:rsidR="00EB5302" w:rsidRPr="00215C49" w:rsidRDefault="00EB5302" w:rsidP="00EB530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Taxa Turística (</w:t>
      </w:r>
      <w:proofErr w:type="spellStart"/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city</w:t>
      </w:r>
      <w:proofErr w:type="spellEnd"/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   </w:t>
      </w:r>
      <w:proofErr w:type="spellStart"/>
      <w:r w:rsidR="004B0756"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tax</w:t>
      </w:r>
      <w:proofErr w:type="spellEnd"/>
      <w:r w:rsidR="004B0756"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) :</w:t>
      </w: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</w:t>
      </w:r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 custo já está incluído no preço do tour. </w:t>
      </w:r>
    </w:p>
    <w:p w14:paraId="6EAF2BE6" w14:textId="5B54ED75" w:rsidR="00EB5302" w:rsidRPr="00215C49" w:rsidRDefault="00EB5302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 </w:t>
      </w:r>
    </w:p>
    <w:p w14:paraId="36EEE351" w14:textId="4473993B" w:rsidR="004B0756" w:rsidRPr="00215C49" w:rsidRDefault="00EB5302" w:rsidP="00EB530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</w:t>
      </w:r>
      <w:r w:rsidR="004B0756"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ÃO INCLUI</w:t>
      </w:r>
      <w:r w:rsidRPr="00215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: </w:t>
      </w:r>
    </w:p>
    <w:p w14:paraId="5133FB55" w14:textId="17CD3820" w:rsidR="00EB5302" w:rsidRDefault="00EB5302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Maleteiros</w:t>
      </w:r>
      <w:proofErr w:type="spellEnd"/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(carregador de malas); seguro-viagem; excursões opcionais; refeições não especificadas no itinerário; bebidas não inclusas nas refeições e despesas pessoais. </w:t>
      </w:r>
    </w:p>
    <w:p w14:paraId="2F2F90DD" w14:textId="77777777" w:rsidR="00215C49" w:rsidRDefault="00215C49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240DE57" w14:textId="77777777" w:rsidR="00215C49" w:rsidRPr="00E51080" w:rsidRDefault="00215C49" w:rsidP="00215C49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D9E5E84" w14:textId="77777777" w:rsidR="00215C49" w:rsidRPr="00E51080" w:rsidRDefault="00215C49" w:rsidP="00215C49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</w:rPr>
      </w:pPr>
      <w:r w:rsidRPr="00E51080">
        <w:rPr>
          <w:rFonts w:ascii="Times New Roman" w:hAnsi="Times New Roman" w:cs="Times New Roman"/>
          <w:b/>
          <w:color w:val="000000" w:themeColor="text1"/>
        </w:rPr>
        <w:t>HOTEIS PREVISTOS OU SEMELHANTES</w:t>
      </w:r>
    </w:p>
    <w:p w14:paraId="0F9C9632" w14:textId="77777777" w:rsidR="00215C49" w:rsidRPr="00E51080" w:rsidRDefault="00215C49" w:rsidP="00215C49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5108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lista dos hotéis designados em cada cidade será informada até 30 dias antes da partida do tour. </w:t>
      </w:r>
    </w:p>
    <w:p w14:paraId="37D47CE9" w14:textId="77777777" w:rsidR="0072338E" w:rsidRPr="00215C49" w:rsidRDefault="0072338E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AFED25" w14:textId="77777777" w:rsidR="0072338E" w:rsidRPr="00215C49" w:rsidRDefault="0072338E" w:rsidP="0072338E">
      <w:pPr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DATAS DE INÍCIO EM PARIS:</w:t>
      </w:r>
    </w:p>
    <w:p w14:paraId="2529500D" w14:textId="298520A7" w:rsidR="0072338E" w:rsidRPr="00215C49" w:rsidRDefault="004B0756" w:rsidP="0072338E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Saídas garantidas com mínimo de 2 pessoas. </w:t>
      </w:r>
      <w:r w:rsidR="0072338E"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 </w:t>
      </w:r>
    </w:p>
    <w:p w14:paraId="7DA6A4DD" w14:textId="2644A204" w:rsidR="0072338E" w:rsidRPr="00215C49" w:rsidRDefault="0072338E" w:rsidP="0072338E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JUNHO: 07 / JULHO: 19 / AGOSTO: 09 / SETEMBRO: 20 </w:t>
      </w:r>
      <w:r w:rsidR="004B0756"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/ </w:t>
      </w: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OUTUBRO: 11 </w:t>
      </w:r>
    </w:p>
    <w:p w14:paraId="523DD18E" w14:textId="2FE7D119" w:rsidR="00EB5302" w:rsidRPr="00215C49" w:rsidRDefault="0072338E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         </w:t>
      </w:r>
      <w:r w:rsidR="00EB5302" w:rsidRPr="00215C4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89D2115" w14:textId="77777777" w:rsidR="00EB5302" w:rsidRDefault="00EB5302" w:rsidP="00EB5302">
      <w:pPr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  <w:t>Passeios com menos de 8 participantes podem ser operados com um motorista/guia que fale espanhol. Passeios com 8 ou mais participantes serão sempre operados com um motorista e, adicionalmente, um guia que fale espanhol.</w:t>
      </w:r>
    </w:p>
    <w:p w14:paraId="165CD453" w14:textId="77777777" w:rsidR="00215C49" w:rsidRDefault="00215C49" w:rsidP="00EB5302">
      <w:pPr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</w:p>
    <w:p w14:paraId="423F098C" w14:textId="77777777" w:rsidR="00215C49" w:rsidRPr="00215C49" w:rsidRDefault="00215C49" w:rsidP="00215C49">
      <w:pPr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b/>
          <w:bCs/>
          <w:color w:val="212121"/>
          <w:kern w:val="0"/>
          <w:lang w:eastAsia="pt-BR"/>
          <w14:ligatures w14:val="none"/>
        </w:rPr>
        <w:t>VALOR POR PESSOA EM EUROS:</w:t>
      </w:r>
    </w:p>
    <w:p w14:paraId="075E17E7" w14:textId="77777777" w:rsidR="00215C49" w:rsidRPr="00215C49" w:rsidRDefault="00215C49" w:rsidP="00215C49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DUPLO = 1.978,00 </w:t>
      </w:r>
    </w:p>
    <w:p w14:paraId="3FC7BCCE" w14:textId="77777777" w:rsidR="00215C49" w:rsidRDefault="00215C49" w:rsidP="00215C49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 xml:space="preserve">SGL = 2.773,00 </w:t>
      </w:r>
    </w:p>
    <w:p w14:paraId="57AC22E4" w14:textId="77777777" w:rsidR="00215C49" w:rsidRDefault="00215C49" w:rsidP="00215C49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</w:p>
    <w:p w14:paraId="43D09916" w14:textId="77777777" w:rsidR="00215C49" w:rsidRPr="00E51080" w:rsidRDefault="00215C49" w:rsidP="00215C4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51080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348DBD88" w14:textId="77777777" w:rsidR="00215C49" w:rsidRPr="00E51080" w:rsidRDefault="00215C49" w:rsidP="00215C49">
      <w:pPr>
        <w:rPr>
          <w:rFonts w:ascii="Times New Roman" w:hAnsi="Times New Roman" w:cs="Times New Roman"/>
        </w:rPr>
      </w:pPr>
      <w:r w:rsidRPr="00E51080">
        <w:rPr>
          <w:rFonts w:ascii="Times New Roman" w:hAnsi="Times New Roman" w:cs="Times New Roman"/>
        </w:rPr>
        <w:t>A partir de EURO 1.978,00 por pessoa em apartamento duplo, conversão feita com base no câmbio vigente no dia do pagamento.</w:t>
      </w:r>
    </w:p>
    <w:p w14:paraId="3CACCA65" w14:textId="77777777" w:rsidR="00215C49" w:rsidRPr="00E51080" w:rsidRDefault="00215C49" w:rsidP="00215C49">
      <w:pPr>
        <w:spacing w:line="480" w:lineRule="auto"/>
        <w:rPr>
          <w:rFonts w:ascii="Times New Roman" w:hAnsi="Times New Roman" w:cs="Times New Roman"/>
        </w:rPr>
      </w:pPr>
    </w:p>
    <w:p w14:paraId="4BDD632D" w14:textId="77777777" w:rsidR="00215C49" w:rsidRPr="00E51080" w:rsidRDefault="00215C49" w:rsidP="00215C49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07329110" w14:textId="77777777" w:rsidR="00215C49" w:rsidRPr="00E51080" w:rsidRDefault="00215C49" w:rsidP="00215C49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39F3D2E0" w14:textId="77777777" w:rsidR="00215C49" w:rsidRPr="00E51080" w:rsidRDefault="00215C49" w:rsidP="00215C49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59EDC0D4" w14:textId="77777777" w:rsidR="00215C49" w:rsidRPr="00E51080" w:rsidRDefault="00215C49" w:rsidP="00215C49">
      <w:pPr>
        <w:spacing w:after="7"/>
        <w:ind w:right="48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110B5C9C" w14:textId="77777777" w:rsidR="00215C49" w:rsidRPr="00E51080" w:rsidRDefault="00215C49" w:rsidP="00215C49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BEC8D1B" w14:textId="77777777" w:rsidR="00215C49" w:rsidRPr="00E51080" w:rsidRDefault="00215C49" w:rsidP="00215C49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CEE4D1B" w14:textId="77777777" w:rsidR="00215C49" w:rsidRPr="00E51080" w:rsidRDefault="00215C49" w:rsidP="00215C49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1D10C7DF" w14:textId="77777777" w:rsidR="00215C49" w:rsidRPr="00E51080" w:rsidRDefault="00215C49" w:rsidP="00215C49">
      <w:pPr>
        <w:spacing w:after="7"/>
        <w:ind w:right="48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27D07F4B" w14:textId="77777777" w:rsidR="00215C49" w:rsidRPr="00E51080" w:rsidRDefault="00215C49" w:rsidP="00215C49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09x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04B02C74" w14:textId="77777777" w:rsidR="00215C49" w:rsidRPr="00E51080" w:rsidRDefault="00215C49" w:rsidP="00215C49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75A60733" w14:textId="77777777" w:rsidR="00215C49" w:rsidRPr="00E51080" w:rsidRDefault="00215C49" w:rsidP="00215C49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D6F1E0B" w14:textId="77777777" w:rsidR="00215C49" w:rsidRPr="00E51080" w:rsidRDefault="00215C49" w:rsidP="00215C49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2AE08934" w14:textId="77777777" w:rsidR="00215C49" w:rsidRPr="00E51080" w:rsidRDefault="00215C49" w:rsidP="00215C49">
      <w:pPr>
        <w:spacing w:after="7"/>
        <w:ind w:left="145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2FC5774" w14:textId="77777777" w:rsidR="00215C49" w:rsidRPr="00E51080" w:rsidRDefault="00215C49" w:rsidP="00215C49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25B39C2A" w14:textId="77777777" w:rsidR="00215C49" w:rsidRPr="00E51080" w:rsidRDefault="00215C49" w:rsidP="00215C49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767AB260" w14:textId="77777777" w:rsidR="00215C49" w:rsidRPr="00E51080" w:rsidRDefault="00215C49" w:rsidP="00215C49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C1A09C7" w14:textId="77777777" w:rsidR="00215C49" w:rsidRPr="00E51080" w:rsidRDefault="00215C49" w:rsidP="00215C49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DF60FB3" w14:textId="77777777" w:rsidR="00215C49" w:rsidRPr="00E51080" w:rsidRDefault="00215C49" w:rsidP="00215C49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25% via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3C54243" w14:textId="77777777" w:rsidR="00215C49" w:rsidRPr="00E51080" w:rsidRDefault="00215C49" w:rsidP="00215C49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18BBE1D" w14:textId="77777777" w:rsidR="00215C49" w:rsidRPr="00E51080" w:rsidRDefault="00215C49" w:rsidP="00215C49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90913BC" w14:textId="77777777" w:rsidR="00215C49" w:rsidRPr="00E51080" w:rsidRDefault="00215C49" w:rsidP="00215C49">
      <w:pPr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2C46EBCA" w14:textId="77777777" w:rsidR="00215C49" w:rsidRPr="00E51080" w:rsidRDefault="00215C49" w:rsidP="00215C49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E51080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7D06BB7" w14:textId="77777777" w:rsidR="00215C49" w:rsidRPr="00E51080" w:rsidRDefault="00215C49" w:rsidP="00215C49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1C12252" w14:textId="77777777" w:rsidR="00215C49" w:rsidRPr="00E51080" w:rsidRDefault="00215C49" w:rsidP="00215C49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Pacotes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com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serviços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exigem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entrada superior via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E51080">
        <w:rPr>
          <w:rFonts w:ascii="Times New Roman" w:eastAsia="Times New Roman" w:hAnsi="Times New Roman" w:cs="Times New Roman"/>
          <w:color w:val="000000"/>
          <w:lang w:val="en" w:eastAsia="en"/>
        </w:rPr>
        <w:t>eletrônica</w:t>
      </w:r>
      <w:proofErr w:type="spellEnd"/>
    </w:p>
    <w:p w14:paraId="4243F311" w14:textId="77777777" w:rsidR="00215C49" w:rsidRPr="00215C49" w:rsidRDefault="00215C49" w:rsidP="00215C49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</w:p>
    <w:p w14:paraId="74ECF9FB" w14:textId="77777777" w:rsidR="00215C49" w:rsidRPr="00215C49" w:rsidRDefault="00215C49" w:rsidP="00EB530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F0AFD12" w14:textId="77777777" w:rsidR="00EB5302" w:rsidRPr="00215C49" w:rsidRDefault="00EB5302" w:rsidP="00EB5302">
      <w:pPr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</w:pPr>
      <w:r w:rsidRPr="00215C49">
        <w:rPr>
          <w:rFonts w:ascii="Times New Roman" w:eastAsia="Times New Roman" w:hAnsi="Times New Roman" w:cs="Times New Roman"/>
          <w:color w:val="212121"/>
          <w:kern w:val="0"/>
          <w:lang w:eastAsia="pt-BR"/>
          <w14:ligatures w14:val="none"/>
        </w:rPr>
        <w:t> </w:t>
      </w:r>
    </w:p>
    <w:sectPr w:rsidR="00EB5302" w:rsidRPr="00215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02"/>
    <w:rsid w:val="00071105"/>
    <w:rsid w:val="000C2BE4"/>
    <w:rsid w:val="00163BE9"/>
    <w:rsid w:val="001A04F8"/>
    <w:rsid w:val="00215C49"/>
    <w:rsid w:val="004B0756"/>
    <w:rsid w:val="004C4DF1"/>
    <w:rsid w:val="004C750F"/>
    <w:rsid w:val="00562150"/>
    <w:rsid w:val="006210BE"/>
    <w:rsid w:val="00682110"/>
    <w:rsid w:val="006B028A"/>
    <w:rsid w:val="00715FFA"/>
    <w:rsid w:val="0072338E"/>
    <w:rsid w:val="007566A3"/>
    <w:rsid w:val="008455BB"/>
    <w:rsid w:val="0086276C"/>
    <w:rsid w:val="00B4208D"/>
    <w:rsid w:val="00B57BDC"/>
    <w:rsid w:val="00B73C1E"/>
    <w:rsid w:val="00BE6592"/>
    <w:rsid w:val="00CA06D3"/>
    <w:rsid w:val="00D4342F"/>
    <w:rsid w:val="00DB3D7F"/>
    <w:rsid w:val="00EB5302"/>
    <w:rsid w:val="00F72388"/>
    <w:rsid w:val="00F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CAC0"/>
  <w15:chartTrackingRefBased/>
  <w15:docId w15:val="{9D7FBE47-D68D-1344-BFBC-B9C3E485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B5302"/>
  </w:style>
  <w:style w:type="paragraph" w:customStyle="1" w:styleId="default">
    <w:name w:val="default"/>
    <w:basedOn w:val="Normal"/>
    <w:rsid w:val="00EB53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1165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19</cp:revision>
  <dcterms:created xsi:type="dcterms:W3CDTF">2026-02-08T23:50:00Z</dcterms:created>
  <dcterms:modified xsi:type="dcterms:W3CDTF">2026-03-17T13:55:00Z</dcterms:modified>
</cp:coreProperties>
</file>