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770A002F" w:rsidR="00223B18" w:rsidRPr="00223B18" w:rsidRDefault="00891FD4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ZEUS</w:t>
      </w:r>
    </w:p>
    <w:p w14:paraId="40C7B864" w14:textId="08682B60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DURAÇÃO: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="00891FD4">
        <w:rPr>
          <w:rFonts w:ascii="Times New Roman" w:hAnsi="Times New Roman" w:cs="Times New Roman"/>
          <w:color w:val="232321"/>
          <w:spacing w:val="-4"/>
          <w:sz w:val="24"/>
          <w:szCs w:val="24"/>
        </w:rPr>
        <w:t>08</w:t>
      </w:r>
      <w:r w:rsidR="00770930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E26B73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proofErr w:type="gramStart"/>
      <w:r w:rsidR="00891FD4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07 </w:t>
      </w:r>
      <w:r w:rsidR="00770930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  <w:proofErr w:type="gramEnd"/>
    </w:p>
    <w:p w14:paraId="48F9A819" w14:textId="3536CBD9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DESTINOS: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Atenas – </w:t>
      </w:r>
      <w:r w:rsidR="00C32E4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Olímpia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r w:rsidR="00C32E4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Delfos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proofErr w:type="spellStart"/>
      <w:r w:rsidR="00C32E4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Meteora</w:t>
      </w:r>
      <w:proofErr w:type="spellEnd"/>
    </w:p>
    <w:p w14:paraId="2CB2A3C5" w14:textId="396BF600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VALIDADE: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1FD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Abril</w:t>
      </w:r>
      <w:proofErr w:type="gramEnd"/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proofErr w:type="gramStart"/>
      <w:r w:rsidR="00891FD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Outubro</w:t>
      </w:r>
      <w:proofErr w:type="gramEnd"/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891FD4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5D50D923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SAÍDAS: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Diariamente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="00891FD4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02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bril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="00891FD4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30</w:t>
      </w:r>
      <w:r w:rsidRPr="00F31AA5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o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utubro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202</w:t>
      </w:r>
      <w:r w:rsidR="00891FD4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6 (exceto aos sábados)</w:t>
      </w:r>
    </w:p>
    <w:p w14:paraId="743546C9" w14:textId="5B4D5B3F" w:rsidR="00A93224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B18">
        <w:rPr>
          <w:rFonts w:ascii="Times New Roman" w:hAnsi="Times New Roman" w:cs="Times New Roman"/>
          <w:b/>
          <w:bCs/>
          <w:sz w:val="24"/>
          <w:szCs w:val="24"/>
        </w:rPr>
        <w:t>A PARTIR DE: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26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Pr="00902693">
        <w:rPr>
          <w:rFonts w:ascii="Times New Roman" w:hAnsi="Times New Roman" w:cs="Times New Roman"/>
          <w:sz w:val="24"/>
          <w:szCs w:val="24"/>
        </w:rPr>
        <w:t xml:space="preserve"> </w:t>
      </w:r>
      <w:r w:rsidR="00891FD4">
        <w:rPr>
          <w:rFonts w:ascii="Times New Roman" w:hAnsi="Times New Roman" w:cs="Times New Roman"/>
          <w:sz w:val="24"/>
          <w:szCs w:val="24"/>
        </w:rPr>
        <w:t>1.285,00</w:t>
      </w:r>
    </w:p>
    <w:p w14:paraId="4018AD8C" w14:textId="77777777" w:rsidR="00223B18" w:rsidRP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20CD72BF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: ATENAS</w:t>
      </w:r>
    </w:p>
    <w:p w14:paraId="6B2AEE11" w14:textId="77777777" w:rsidR="005C1A27" w:rsidRPr="00757EA3" w:rsidRDefault="00E26B7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757EA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t>Chegada, encontro com o nosso representante e traslado ao hotel.</w:t>
      </w:r>
    </w:p>
    <w:p w14:paraId="261F5E8F" w14:textId="77777777" w:rsidR="005C1A27" w:rsidRDefault="005C1A2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</w:p>
    <w:p w14:paraId="05C4C0D5" w14:textId="04B7CF26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</w:p>
    <w:p w14:paraId="461DE7EA" w14:textId="77777777" w:rsidR="005C1A27" w:rsidRDefault="0069339E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Saída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parte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da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manhã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uma</w:t>
      </w:r>
      <w:r w:rsidRPr="00E26B73">
        <w:rPr>
          <w:rFonts w:ascii="Times New Roman" w:eastAsia="Verdana" w:hAnsi="Times New Roman" w:cs="Times New Roman"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visita</w:t>
      </w:r>
      <w:r w:rsidR="00251C83"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Panorâmica do centro da capital Grega e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aos pontos de interesse mais importantes 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cidade: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Parlamento,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Universidade,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 Biblioteca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color w:val="000000" w:themeColor="text1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Academia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Nacional,</w:t>
      </w:r>
      <w:r w:rsidRPr="00E26B73">
        <w:rPr>
          <w:rFonts w:ascii="Times New Roman" w:eastAsia="Verdana" w:hAnsi="Times New Roman" w:cs="Times New Roman"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Palácio de Ilion, o Templo de Zeus, o Portão de Adriano, o Estádio Panatenáico e outros monumentos. O tour termina na suntuosa Acrópolis. Regresso ao hotel.</w:t>
      </w:r>
    </w:p>
    <w:p w14:paraId="6EC8FDA4" w14:textId="77777777" w:rsidR="00D7497D" w:rsidRDefault="00D7497D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9D11A1D" w14:textId="5EF93433" w:rsidR="00D7497D" w:rsidRPr="00E26B73" w:rsidRDefault="00D7497D" w:rsidP="00D7497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03°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: ATENAS</w:t>
      </w:r>
    </w:p>
    <w:p w14:paraId="05E38642" w14:textId="6E0663A2" w:rsidR="00D7497D" w:rsidRPr="00757EA3" w:rsidRDefault="00D7497D" w:rsidP="00D7497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t>Dia livre para atividades pessoais, compras ou um passeio opcional.</w:t>
      </w:r>
    </w:p>
    <w:p w14:paraId="104E6EEA" w14:textId="77777777" w:rsidR="005C1A27" w:rsidRDefault="005C1A27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</w:p>
    <w:p w14:paraId="10C8C842" w14:textId="731F8038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D7497D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4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- </w:t>
      </w:r>
      <w:r w:rsidR="00C730C1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OLÍMPIA</w:t>
      </w:r>
    </w:p>
    <w:p w14:paraId="6FFE404F" w14:textId="25EFBBD5" w:rsidR="0069339E" w:rsidRDefault="00C730C1" w:rsidP="00C730C1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Saída na parte da manhã em direção ao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Canal de Corinto. Em seguida visita ao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Teatro de </w:t>
      </w:r>
      <w:proofErr w:type="spellStart"/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Epidauro</w:t>
      </w:r>
      <w:proofErr w:type="spellEnd"/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, famoso pela sua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acústica. Seguimos para Micenas com sua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Acrópole pré-histórica, o Portão dos Leões 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 Túmulo de Agamenon. Na parte da tarde,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atravesaremos</w:t>
      </w:r>
      <w:proofErr w:type="spellEnd"/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região Central do Peloponeso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30C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até alcançarmos Olímpia.</w:t>
      </w:r>
      <w:r w:rsidR="00BE74E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74E9" w:rsidRPr="00BE74E9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Jantar e acomodação em Olímpia.</w:t>
      </w:r>
    </w:p>
    <w:p w14:paraId="03A4A6A6" w14:textId="77777777" w:rsidR="00C730C1" w:rsidRPr="00C730C1" w:rsidRDefault="00C730C1" w:rsidP="00C730C1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07F5FBEF" w14:textId="4099679C" w:rsidR="0069339E" w:rsidRPr="00E26B73" w:rsidRDefault="00611423" w:rsidP="003C0E5D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D7497D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2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D7497D">
        <w:rPr>
          <w:rFonts w:ascii="Times New Roman" w:eastAsia="Verdana" w:hAnsi="Times New Roman" w:cs="Times New Roman"/>
          <w:b/>
          <w:bCs/>
          <w:color w:val="000000" w:themeColor="text1"/>
          <w:spacing w:val="-2"/>
          <w:w w:val="105"/>
          <w:kern w:val="0"/>
          <w:sz w:val="24"/>
          <w:szCs w:val="24"/>
          <w:lang w:val="pt-PT"/>
          <w14:ligatures w14:val="none"/>
        </w:rPr>
        <w:t>OLÍMPIA - DELFOS</w:t>
      </w:r>
    </w:p>
    <w:p w14:paraId="50A10BA8" w14:textId="5EE7BBE4" w:rsidR="00E26B73" w:rsidRDefault="00D7497D" w:rsidP="00D7497D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Hoje visitaremos o antigo estádio Olímpico,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o berço das Olimpíadas </w:t>
      </w:r>
      <w:proofErr w:type="spellStart"/>
      <w:proofErr w:type="gramStart"/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modernas.Visitaremos</w:t>
      </w:r>
      <w:proofErr w:type="spellEnd"/>
      <w:proofErr w:type="gramEnd"/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o museu local e na parte da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tarde chegaremos a Delfos. Jantar 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acomodação em Delfos.</w:t>
      </w:r>
    </w:p>
    <w:p w14:paraId="18F27DD3" w14:textId="77777777" w:rsidR="00D7497D" w:rsidRPr="00D7497D" w:rsidRDefault="00D7497D" w:rsidP="00D7497D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38F64AD4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D7497D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D7497D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 DELFOS - METEORA</w:t>
      </w:r>
    </w:p>
    <w:p w14:paraId="1CD8743B" w14:textId="678B24C4" w:rsidR="004F0A30" w:rsidRPr="004F0A30" w:rsidRDefault="00D7497D" w:rsidP="004F0A30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 Delfos, antigamente renomeada como</w:t>
      </w:r>
      <w:r w:rsid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 centro do mundo, visita ao museu local</w:t>
      </w:r>
      <w:r w:rsid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com a sua célebre </w:t>
      </w:r>
      <w:proofErr w:type="gramStart"/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estátua .O</w:t>
      </w:r>
      <w:proofErr w:type="gramEnd"/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Cocheiro de</w:t>
      </w:r>
      <w:r w:rsid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Bronze. e seu sítio arqueológico. Partida em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7497D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direção a</w:t>
      </w:r>
      <w:r w:rsid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F0A30" w:rsidRP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Kalambaka</w:t>
      </w:r>
      <w:proofErr w:type="spellEnd"/>
      <w:r w:rsidR="004F0A30" w:rsidRP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 Jantar e acomodação</w:t>
      </w:r>
    </w:p>
    <w:p w14:paraId="5F131730" w14:textId="36EFB9C6" w:rsidR="0069339E" w:rsidRDefault="004F0A30" w:rsidP="004F0A30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Kalambaka</w:t>
      </w:r>
      <w:proofErr w:type="spellEnd"/>
      <w:r w:rsidRPr="004F0A30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1E68DA78" w14:textId="77777777" w:rsidR="004F0A30" w:rsidRPr="00D7497D" w:rsidRDefault="004F0A30" w:rsidP="00D7497D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6D82BF" w14:textId="4B2A46D4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D7497D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C44A3C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METEORA - ATENAS</w:t>
      </w:r>
    </w:p>
    <w:p w14:paraId="43FC1EE8" w14:textId="29A8E06D" w:rsidR="00C44A3C" w:rsidRPr="00C44A3C" w:rsidRDefault="00C44A3C" w:rsidP="00C44A3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Visitaremos </w:t>
      </w:r>
      <w:proofErr w:type="spellStart"/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Meteora</w:t>
      </w:r>
      <w:proofErr w:type="spellEnd"/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, cidade de encanto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natural a qual é repleta de monastérios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situados sobre altas rochas.</w:t>
      </w:r>
    </w:p>
    <w:p w14:paraId="23F90B97" w14:textId="26CE80F2" w:rsidR="0069339E" w:rsidRPr="00C44A3C" w:rsidRDefault="00C44A3C" w:rsidP="00C44A3C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Partida para Atenas, passando pelo vilarejo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de </w:t>
      </w:r>
      <w:proofErr w:type="spellStart"/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Termopilas</w:t>
      </w:r>
      <w:proofErr w:type="spellEnd"/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, encontraremos a estátua do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Rei de </w:t>
      </w:r>
      <w:proofErr w:type="gramStart"/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Esparta .</w:t>
      </w:r>
      <w:proofErr w:type="gramEnd"/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Leônidas. Chegada em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44A3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Atenas ao entardecer.</w:t>
      </w:r>
    </w:p>
    <w:p w14:paraId="3E60749E" w14:textId="77777777" w:rsidR="0069339E" w:rsidRPr="00E26B73" w:rsidRDefault="0069339E" w:rsidP="00F02EE0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5669729" w14:textId="23BD0DFE" w:rsidR="0069339E" w:rsidRPr="00E26B73" w:rsidRDefault="00C44A3C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08</w:t>
      </w:r>
      <w:r w:rsidR="003925A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10"/>
          <w:kern w:val="0"/>
          <w:sz w:val="24"/>
          <w:szCs w:val="24"/>
          <w:lang w:val="pt-PT"/>
          <w14:ligatures w14:val="none"/>
        </w:rPr>
        <w:t xml:space="preserve"> - </w:t>
      </w:r>
      <w:r w:rsidR="0069339E"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AEROPORTO</w:t>
      </w:r>
    </w:p>
    <w:p w14:paraId="55669999" w14:textId="77777777" w:rsidR="00E5635B" w:rsidRDefault="0069339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De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acordo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com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4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voo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 xml:space="preserve">de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saída,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recepção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hotel com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nosso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representante</w:t>
      </w:r>
      <w:r w:rsidRPr="00E26B73">
        <w:rPr>
          <w:rFonts w:ascii="Times New Roman" w:eastAsia="Verdana" w:hAnsi="Times New Roman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="00ED6A60"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ao Aeroporto de A</w:t>
      </w:r>
      <w:r w:rsidR="00ED6A60"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>ten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a</w:t>
      </w:r>
      <w:r w:rsidR="00ED6A60"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s.</w:t>
      </w:r>
    </w:p>
    <w:p w14:paraId="30DF5DA3" w14:textId="77777777" w:rsidR="00E5635B" w:rsidRDefault="00E5635B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4F48F7FB" w14:textId="77777777" w:rsidR="00DE011D" w:rsidRDefault="00DE011D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32B56981" w14:textId="77777777" w:rsidR="00C44A3C" w:rsidRDefault="00C44A3C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D975CF" w14:textId="5B359C2E" w:rsidR="00803EC9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 QUE ESTÁ INCLUÍDO</w:t>
      </w:r>
    </w:p>
    <w:p w14:paraId="54F1C84F" w14:textId="77777777" w:rsidR="004630C3" w:rsidRPr="00C4582A" w:rsidRDefault="004630C3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0CA04BFC" w14:textId="0A769E38" w:rsidR="00803EC9" w:rsidRPr="00B83664" w:rsidRDefault="00803EC9" w:rsidP="00803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F03225">
        <w:rPr>
          <w:rFonts w:ascii="Times New Roman" w:hAnsi="Times New Roman" w:cs="Times New Roman"/>
          <w:sz w:val="24"/>
          <w:szCs w:val="24"/>
        </w:rPr>
        <w:t>4</w:t>
      </w:r>
      <w:r w:rsidRPr="00B83664">
        <w:rPr>
          <w:rFonts w:ascii="Times New Roman" w:hAnsi="Times New Roman" w:cs="Times New Roman"/>
          <w:sz w:val="24"/>
          <w:szCs w:val="24"/>
        </w:rPr>
        <w:t xml:space="preserve"> noites de hotelaria </w:t>
      </w:r>
      <w:r w:rsidR="00A02C6E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A02C6E">
        <w:rPr>
          <w:rFonts w:ascii="Times New Roman" w:hAnsi="Times New Roman" w:cs="Times New Roman"/>
          <w:sz w:val="24"/>
          <w:szCs w:val="24"/>
        </w:rPr>
        <w:t xml:space="preserve"> v</w:t>
      </w:r>
      <w:r w:rsidR="00A02C6E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A02C6E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A02C6E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A02C6E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Atenas</w:t>
      </w:r>
    </w:p>
    <w:p w14:paraId="177DBE9B" w14:textId="00F50254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Tour regular de meio dia em Atenas com Acrópole</w:t>
      </w:r>
    </w:p>
    <w:p w14:paraId="58F56EB2" w14:textId="2683602F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F03225">
        <w:rPr>
          <w:rFonts w:ascii="Times New Roman" w:hAnsi="Times New Roman" w:cs="Times New Roman"/>
          <w:sz w:val="24"/>
          <w:szCs w:val="24"/>
        </w:rPr>
        <w:t xml:space="preserve">Circuito Clássico de 4 dias “Delfos com </w:t>
      </w:r>
      <w:proofErr w:type="spellStart"/>
      <w:r w:rsidR="00F03225">
        <w:rPr>
          <w:rFonts w:ascii="Times New Roman" w:hAnsi="Times New Roman" w:cs="Times New Roman"/>
          <w:sz w:val="24"/>
          <w:szCs w:val="24"/>
        </w:rPr>
        <w:t>Meteora</w:t>
      </w:r>
      <w:proofErr w:type="spellEnd"/>
      <w:r w:rsidR="00F03225">
        <w:rPr>
          <w:rFonts w:ascii="Times New Roman" w:hAnsi="Times New Roman" w:cs="Times New Roman"/>
          <w:sz w:val="24"/>
          <w:szCs w:val="24"/>
        </w:rPr>
        <w:t>” em meia pensão em hotéis de Categoria Turista (em 3*) ou Categoria Primeira (em 4* ou 5*)</w:t>
      </w:r>
    </w:p>
    <w:p w14:paraId="2310E4C5" w14:textId="6EF63173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Guia Profissional em </w:t>
      </w:r>
      <w:r w:rsidR="00911B39" w:rsidRPr="00B83664">
        <w:rPr>
          <w:rFonts w:ascii="Times New Roman" w:hAnsi="Times New Roman" w:cs="Times New Roman"/>
          <w:sz w:val="24"/>
          <w:szCs w:val="24"/>
        </w:rPr>
        <w:t>espanhol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as visitas guiadas</w:t>
      </w:r>
    </w:p>
    <w:p w14:paraId="5C9A17D6" w14:textId="45AF66C7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Ingressos aos sítios mencionados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nas visitas no itinerário</w:t>
      </w:r>
    </w:p>
    <w:p w14:paraId="7C694A39" w14:textId="7506CAC3" w:rsidR="00ED6A60" w:rsidRPr="00B83664" w:rsidRDefault="00ED6A60" w:rsidP="00271494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Todos os traslados segundo 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itinerário (sendo os traslados de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chegada e saída em Atenas com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B83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F02EE0">
        <w:rPr>
          <w:rFonts w:ascii="Times New Roman" w:hAnsi="Times New Roman" w:cs="Times New Roman"/>
          <w:sz w:val="24"/>
          <w:szCs w:val="24"/>
        </w:rPr>
        <w:t xml:space="preserve"> </w:t>
      </w:r>
      <w:r w:rsidR="009152B1">
        <w:rPr>
          <w:rFonts w:ascii="Times New Roman" w:hAnsi="Times New Roman" w:cs="Times New Roman"/>
          <w:sz w:val="24"/>
          <w:szCs w:val="24"/>
        </w:rPr>
        <w:t xml:space="preserve"> </w:t>
      </w:r>
      <w:r w:rsidR="00271494">
        <w:rPr>
          <w:rFonts w:ascii="Times New Roman" w:hAnsi="Times New Roman" w:cs="Times New Roman"/>
          <w:sz w:val="24"/>
          <w:szCs w:val="24"/>
        </w:rPr>
        <w:t xml:space="preserve">  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780380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>)</w:t>
      </w:r>
    </w:p>
    <w:p w14:paraId="6E515BF9" w14:textId="209D9F51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Café da manhã diário</w:t>
      </w:r>
    </w:p>
    <w:p w14:paraId="1B21F45F" w14:textId="59F59F4C" w:rsidR="00935B0B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Assistência ao passageiro 24h/7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712E43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 estadia (Contato–Whatsapp)</w:t>
      </w:r>
    </w:p>
    <w:p w14:paraId="30B53B57" w14:textId="77777777" w:rsidR="00C4582A" w:rsidRDefault="00C4582A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F020" w14:textId="6C037B46" w:rsid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73F2B0AC" w14:textId="77777777" w:rsidR="00C4582A" w:rsidRP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4C641DB3" w14:textId="07167AE6" w:rsidR="00ED6A60" w:rsidRPr="00B83664" w:rsidRDefault="00B83664" w:rsidP="00C458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Imposto Hoteleiro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aplicável por quarto / por noite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E</w:t>
      </w:r>
      <w:r w:rsidR="00487C0C">
        <w:rPr>
          <w:rFonts w:ascii="Times New Roman" w:hAnsi="Times New Roman" w:cs="Times New Roman"/>
          <w:sz w:val="24"/>
          <w:szCs w:val="24"/>
        </w:rPr>
        <w:t>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(CAT. 3*= </w:t>
      </w:r>
      <w:r w:rsidR="00F03225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/ CAT 4*</w:t>
      </w:r>
      <w:r w:rsidR="00256A37" w:rsidRPr="00B83664">
        <w:rPr>
          <w:rFonts w:ascii="Times New Roman" w:hAnsi="Times New Roman" w:cs="Times New Roman"/>
          <w:sz w:val="24"/>
          <w:szCs w:val="24"/>
        </w:rPr>
        <w:t xml:space="preserve">= </w:t>
      </w:r>
      <w:r w:rsidR="00F03225">
        <w:rPr>
          <w:rFonts w:ascii="Times New Roman" w:hAnsi="Times New Roman" w:cs="Times New Roman"/>
          <w:sz w:val="24"/>
          <w:szCs w:val="24"/>
        </w:rPr>
        <w:t>10</w:t>
      </w:r>
      <w:r w:rsidR="00256A37">
        <w:rPr>
          <w:rFonts w:ascii="Times New Roman" w:hAnsi="Times New Roman" w:cs="Times New Roman"/>
          <w:sz w:val="24"/>
          <w:szCs w:val="24"/>
        </w:rPr>
        <w:t>.00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CF1B8D">
        <w:rPr>
          <w:rFonts w:ascii="Times New Roman" w:hAnsi="Times New Roman" w:cs="Times New Roman"/>
          <w:sz w:val="24"/>
          <w:szCs w:val="24"/>
        </w:rPr>
        <w:t>euros</w:t>
      </w:r>
      <w:r w:rsidR="00CF1B8D" w:rsidRPr="00B83664">
        <w:rPr>
          <w:rFonts w:ascii="Times New Roman" w:hAnsi="Times New Roman" w:cs="Times New Roman"/>
          <w:sz w:val="24"/>
          <w:szCs w:val="24"/>
        </w:rPr>
        <w:t xml:space="preserve"> CAT.</w:t>
      </w:r>
      <w:r w:rsidR="00CF1B8D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5*= 1</w:t>
      </w:r>
      <w:r w:rsidR="00F03225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>)</w:t>
      </w:r>
    </w:p>
    <w:p w14:paraId="4EA52FBA" w14:textId="2905EC06" w:rsidR="00E261DF" w:rsidRPr="00F0350C" w:rsidRDefault="00B83664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Suplemento noturno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para os traslados entre 23h00 &amp;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0</w:t>
      </w:r>
      <w:r w:rsidR="006526FB">
        <w:rPr>
          <w:rFonts w:ascii="Times New Roman" w:hAnsi="Times New Roman" w:cs="Times New Roman"/>
          <w:sz w:val="24"/>
          <w:szCs w:val="24"/>
        </w:rPr>
        <w:t>7</w:t>
      </w:r>
      <w:r w:rsidR="00ED6A60" w:rsidRPr="00B83664">
        <w:rPr>
          <w:rFonts w:ascii="Times New Roman" w:hAnsi="Times New Roman" w:cs="Times New Roman"/>
          <w:sz w:val="24"/>
          <w:szCs w:val="24"/>
        </w:rPr>
        <w:t>h00</w:t>
      </w:r>
    </w:p>
    <w:p w14:paraId="4BAB2852" w14:textId="77777777" w:rsidR="00E261DF" w:rsidRDefault="00E261DF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524614FE" w14:textId="1311D5AB" w:rsidR="005403CA" w:rsidRPr="00B83664" w:rsidRDefault="005403CA" w:rsidP="00A62B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5496">
        <w:rPr>
          <w:rFonts w:ascii="Times New Roman" w:hAnsi="Times New Roman" w:cs="Times New Roman"/>
          <w:b/>
          <w:bCs/>
          <w:sz w:val="24"/>
          <w:szCs w:val="24"/>
        </w:rPr>
        <w:t>TENAS</w:t>
      </w:r>
      <w:r w:rsidR="00A62BEA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0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BEA" w:rsidRPr="00A62BEA">
        <w:rPr>
          <w:rFonts w:ascii="Times New Roman" w:hAnsi="Times New Roman" w:cs="Times New Roman"/>
          <w:sz w:val="24"/>
          <w:szCs w:val="24"/>
        </w:rPr>
        <w:t>Achilleas</w:t>
      </w:r>
      <w:proofErr w:type="spellEnd"/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Crystal</w:t>
      </w:r>
      <w:r w:rsidR="003A1A2A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A62BEA">
        <w:rPr>
          <w:rFonts w:ascii="Times New Roman" w:hAnsi="Times New Roman" w:cs="Times New Roman"/>
          <w:sz w:val="24"/>
          <w:szCs w:val="24"/>
        </w:rPr>
        <w:t>City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A62BEA" w:rsidRPr="00A62BEA">
        <w:rPr>
          <w:rFonts w:ascii="Times New Roman" w:hAnsi="Times New Roman" w:cs="Times New Roman"/>
          <w:sz w:val="24"/>
          <w:szCs w:val="24"/>
        </w:rPr>
        <w:t>Jason Inn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Pan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62BEA" w:rsidRPr="00A62BEA">
        <w:rPr>
          <w:rFonts w:ascii="Times New Roman" w:hAnsi="Times New Roman" w:cs="Times New Roman"/>
          <w:sz w:val="24"/>
          <w:szCs w:val="24"/>
        </w:rPr>
        <w:t>Plaka</w:t>
      </w:r>
      <w:proofErr w:type="spellEnd"/>
    </w:p>
    <w:p w14:paraId="5D39291B" w14:textId="77777777" w:rsidR="005D5961" w:rsidRPr="005D5961" w:rsidRDefault="005D5961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71CE6" w14:textId="77777777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F34A8B6" w14:textId="47E3378E" w:rsidR="004D4699" w:rsidRPr="0011213C" w:rsidRDefault="0011213C" w:rsidP="004D4699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EUR </w:t>
      </w:r>
      <w:r w:rsidR="00F0350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1.285,00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pessoa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em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apartamento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duplo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conversão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feita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com base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câmbio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vigente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pagamento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. </w:t>
      </w: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8806AA8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41887431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C8B7D24" w14:textId="77777777" w:rsidR="00793FDD" w:rsidRDefault="00793FDD" w:rsidP="00793FDD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E4CA7FD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DD593EA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5984D59" w14:textId="232DF8C6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 w:rsidR="00F0350C"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2E1090AD" w14:textId="77777777" w:rsidR="00793FDD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4C8AF5B8" w14:textId="77777777" w:rsidR="00793FDD" w:rsidRDefault="00793FDD" w:rsidP="00793FDD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A016884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B715AF3" w14:textId="77777777" w:rsidR="00F0350C" w:rsidRDefault="00F0350C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71DBFC64" w14:textId="77777777" w:rsidR="00F0350C" w:rsidRDefault="00F0350C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6A7F08EF" w14:textId="77777777" w:rsidR="00F0350C" w:rsidRDefault="00F0350C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674A215A" w14:textId="77777777" w:rsidR="00EE3B7C" w:rsidRDefault="00EE3B7C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468453D2" w14:textId="413D49EF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D907A07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AA6371D" w14:textId="609C8D66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F0350C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26823AE" w14:textId="77777777" w:rsidR="00793FDD" w:rsidRDefault="00793FDD" w:rsidP="00793FDD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02D9211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2F49776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077AE53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28357">
    <w:abstractNumId w:val="0"/>
  </w:num>
  <w:num w:numId="2" w16cid:durableId="2065519702">
    <w:abstractNumId w:val="2"/>
  </w:num>
  <w:num w:numId="3" w16cid:durableId="2070298462">
    <w:abstractNumId w:val="7"/>
  </w:num>
  <w:num w:numId="4" w16cid:durableId="1902205867">
    <w:abstractNumId w:val="6"/>
  </w:num>
  <w:num w:numId="5" w16cid:durableId="1711147541">
    <w:abstractNumId w:val="10"/>
  </w:num>
  <w:num w:numId="6" w16cid:durableId="1072967616">
    <w:abstractNumId w:val="4"/>
  </w:num>
  <w:num w:numId="7" w16cid:durableId="262616967">
    <w:abstractNumId w:val="1"/>
  </w:num>
  <w:num w:numId="8" w16cid:durableId="1177117627">
    <w:abstractNumId w:val="9"/>
  </w:num>
  <w:num w:numId="9" w16cid:durableId="758721960">
    <w:abstractNumId w:val="3"/>
  </w:num>
  <w:num w:numId="10" w16cid:durableId="1510677420">
    <w:abstractNumId w:val="5"/>
  </w:num>
  <w:num w:numId="11" w16cid:durableId="392774743">
    <w:abstractNumId w:val="8"/>
  </w:num>
  <w:num w:numId="12" w16cid:durableId="1764448276">
    <w:abstractNumId w:val="8"/>
  </w:num>
  <w:num w:numId="13" w16cid:durableId="196505982">
    <w:abstractNumId w:val="8"/>
  </w:num>
  <w:num w:numId="14" w16cid:durableId="338823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657D"/>
    <w:rsid w:val="00053890"/>
    <w:rsid w:val="00066294"/>
    <w:rsid w:val="00066BB0"/>
    <w:rsid w:val="00074BF6"/>
    <w:rsid w:val="000A6B8A"/>
    <w:rsid w:val="000B3036"/>
    <w:rsid w:val="000B39FA"/>
    <w:rsid w:val="000B6477"/>
    <w:rsid w:val="000B7E67"/>
    <w:rsid w:val="000D039B"/>
    <w:rsid w:val="000D364A"/>
    <w:rsid w:val="00101F1E"/>
    <w:rsid w:val="0011213C"/>
    <w:rsid w:val="001200A7"/>
    <w:rsid w:val="001A1B2C"/>
    <w:rsid w:val="001D0573"/>
    <w:rsid w:val="001D0B50"/>
    <w:rsid w:val="001F5815"/>
    <w:rsid w:val="001F6E61"/>
    <w:rsid w:val="00210B31"/>
    <w:rsid w:val="00217A76"/>
    <w:rsid w:val="00221FB4"/>
    <w:rsid w:val="00223B18"/>
    <w:rsid w:val="00234981"/>
    <w:rsid w:val="0024231F"/>
    <w:rsid w:val="00243F8B"/>
    <w:rsid w:val="00251C83"/>
    <w:rsid w:val="00256A37"/>
    <w:rsid w:val="0025729C"/>
    <w:rsid w:val="00263300"/>
    <w:rsid w:val="00271494"/>
    <w:rsid w:val="002A02B3"/>
    <w:rsid w:val="002B06D1"/>
    <w:rsid w:val="002C7F3F"/>
    <w:rsid w:val="002D005D"/>
    <w:rsid w:val="002D683F"/>
    <w:rsid w:val="002E3FEF"/>
    <w:rsid w:val="002F06E9"/>
    <w:rsid w:val="002F3A54"/>
    <w:rsid w:val="00301DBC"/>
    <w:rsid w:val="00302DD0"/>
    <w:rsid w:val="00324F75"/>
    <w:rsid w:val="0033014B"/>
    <w:rsid w:val="00332772"/>
    <w:rsid w:val="00360257"/>
    <w:rsid w:val="003716F8"/>
    <w:rsid w:val="003827BE"/>
    <w:rsid w:val="003925A3"/>
    <w:rsid w:val="003972A6"/>
    <w:rsid w:val="003A0621"/>
    <w:rsid w:val="003A0AE1"/>
    <w:rsid w:val="003A1A2A"/>
    <w:rsid w:val="003A48E8"/>
    <w:rsid w:val="003B0D0E"/>
    <w:rsid w:val="003B3259"/>
    <w:rsid w:val="003C0E5D"/>
    <w:rsid w:val="003D2ACB"/>
    <w:rsid w:val="003E05D1"/>
    <w:rsid w:val="00404BE6"/>
    <w:rsid w:val="0041037E"/>
    <w:rsid w:val="0043585D"/>
    <w:rsid w:val="00460D49"/>
    <w:rsid w:val="004630C3"/>
    <w:rsid w:val="00487C0C"/>
    <w:rsid w:val="004D4699"/>
    <w:rsid w:val="004D535F"/>
    <w:rsid w:val="004F0A30"/>
    <w:rsid w:val="00522AAD"/>
    <w:rsid w:val="00526978"/>
    <w:rsid w:val="005403CA"/>
    <w:rsid w:val="00567594"/>
    <w:rsid w:val="00571BE4"/>
    <w:rsid w:val="0058327F"/>
    <w:rsid w:val="00595496"/>
    <w:rsid w:val="0059590F"/>
    <w:rsid w:val="005B28A5"/>
    <w:rsid w:val="005C1A27"/>
    <w:rsid w:val="005C4907"/>
    <w:rsid w:val="005D5916"/>
    <w:rsid w:val="005D5961"/>
    <w:rsid w:val="005E6760"/>
    <w:rsid w:val="00605E6A"/>
    <w:rsid w:val="006073B9"/>
    <w:rsid w:val="00611423"/>
    <w:rsid w:val="00612B6C"/>
    <w:rsid w:val="006220A5"/>
    <w:rsid w:val="006417C7"/>
    <w:rsid w:val="006507A8"/>
    <w:rsid w:val="006526FB"/>
    <w:rsid w:val="00666C51"/>
    <w:rsid w:val="00676AE7"/>
    <w:rsid w:val="0069339E"/>
    <w:rsid w:val="00694D01"/>
    <w:rsid w:val="006A1FA1"/>
    <w:rsid w:val="006A5AAB"/>
    <w:rsid w:val="006C7154"/>
    <w:rsid w:val="00712E43"/>
    <w:rsid w:val="00715052"/>
    <w:rsid w:val="00722865"/>
    <w:rsid w:val="007365CE"/>
    <w:rsid w:val="00757EA3"/>
    <w:rsid w:val="00770930"/>
    <w:rsid w:val="00770E3F"/>
    <w:rsid w:val="00773FEB"/>
    <w:rsid w:val="00780380"/>
    <w:rsid w:val="007915CC"/>
    <w:rsid w:val="00793FDD"/>
    <w:rsid w:val="007B48DF"/>
    <w:rsid w:val="007C6578"/>
    <w:rsid w:val="007D6DDC"/>
    <w:rsid w:val="007F76F7"/>
    <w:rsid w:val="00803C6C"/>
    <w:rsid w:val="00803EC9"/>
    <w:rsid w:val="008201A7"/>
    <w:rsid w:val="008403AA"/>
    <w:rsid w:val="00841C98"/>
    <w:rsid w:val="00891FD4"/>
    <w:rsid w:val="008A4FF4"/>
    <w:rsid w:val="008B6E51"/>
    <w:rsid w:val="008D3A45"/>
    <w:rsid w:val="008E0E8B"/>
    <w:rsid w:val="008E6D38"/>
    <w:rsid w:val="008E6E2A"/>
    <w:rsid w:val="00902693"/>
    <w:rsid w:val="00911B39"/>
    <w:rsid w:val="009152B1"/>
    <w:rsid w:val="00935B0B"/>
    <w:rsid w:val="00937985"/>
    <w:rsid w:val="00941F09"/>
    <w:rsid w:val="00971B5D"/>
    <w:rsid w:val="00980569"/>
    <w:rsid w:val="009B19C0"/>
    <w:rsid w:val="009C49E4"/>
    <w:rsid w:val="009E65D9"/>
    <w:rsid w:val="009F71C8"/>
    <w:rsid w:val="00A02C6E"/>
    <w:rsid w:val="00A07DF0"/>
    <w:rsid w:val="00A101C4"/>
    <w:rsid w:val="00A2689F"/>
    <w:rsid w:val="00A431C7"/>
    <w:rsid w:val="00A62BEA"/>
    <w:rsid w:val="00A723F9"/>
    <w:rsid w:val="00A8664A"/>
    <w:rsid w:val="00A87C8B"/>
    <w:rsid w:val="00A93224"/>
    <w:rsid w:val="00A95A89"/>
    <w:rsid w:val="00AA254B"/>
    <w:rsid w:val="00AC2E6A"/>
    <w:rsid w:val="00AC6E20"/>
    <w:rsid w:val="00AE0757"/>
    <w:rsid w:val="00B16D7F"/>
    <w:rsid w:val="00B83664"/>
    <w:rsid w:val="00B86091"/>
    <w:rsid w:val="00BA2E41"/>
    <w:rsid w:val="00BA5BD1"/>
    <w:rsid w:val="00BB30FD"/>
    <w:rsid w:val="00BC4671"/>
    <w:rsid w:val="00BC7F0E"/>
    <w:rsid w:val="00BE5559"/>
    <w:rsid w:val="00BE74E9"/>
    <w:rsid w:val="00BF50DB"/>
    <w:rsid w:val="00BF52F4"/>
    <w:rsid w:val="00C034F7"/>
    <w:rsid w:val="00C32E4F"/>
    <w:rsid w:val="00C44A3C"/>
    <w:rsid w:val="00C4582A"/>
    <w:rsid w:val="00C522AB"/>
    <w:rsid w:val="00C53FB6"/>
    <w:rsid w:val="00C64C00"/>
    <w:rsid w:val="00C730C1"/>
    <w:rsid w:val="00CB3856"/>
    <w:rsid w:val="00CC4C3A"/>
    <w:rsid w:val="00CC6444"/>
    <w:rsid w:val="00CC7973"/>
    <w:rsid w:val="00CE24C0"/>
    <w:rsid w:val="00CF1B8D"/>
    <w:rsid w:val="00D10878"/>
    <w:rsid w:val="00D22180"/>
    <w:rsid w:val="00D237BD"/>
    <w:rsid w:val="00D26C62"/>
    <w:rsid w:val="00D51D8E"/>
    <w:rsid w:val="00D51DDC"/>
    <w:rsid w:val="00D5728D"/>
    <w:rsid w:val="00D6299A"/>
    <w:rsid w:val="00D7497D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E25457"/>
    <w:rsid w:val="00E261DF"/>
    <w:rsid w:val="00E26B73"/>
    <w:rsid w:val="00E30182"/>
    <w:rsid w:val="00E316A8"/>
    <w:rsid w:val="00E46024"/>
    <w:rsid w:val="00E50AE8"/>
    <w:rsid w:val="00E5635B"/>
    <w:rsid w:val="00E748DE"/>
    <w:rsid w:val="00E76D65"/>
    <w:rsid w:val="00E773A3"/>
    <w:rsid w:val="00E8044A"/>
    <w:rsid w:val="00E84939"/>
    <w:rsid w:val="00E84A2F"/>
    <w:rsid w:val="00E91699"/>
    <w:rsid w:val="00EB6DF8"/>
    <w:rsid w:val="00EC2CF7"/>
    <w:rsid w:val="00ED6A60"/>
    <w:rsid w:val="00EE3B7C"/>
    <w:rsid w:val="00F02EE0"/>
    <w:rsid w:val="00F03225"/>
    <w:rsid w:val="00F0350C"/>
    <w:rsid w:val="00F21FB8"/>
    <w:rsid w:val="00F31543"/>
    <w:rsid w:val="00F31AA5"/>
    <w:rsid w:val="00F412E6"/>
    <w:rsid w:val="00F438CE"/>
    <w:rsid w:val="00F565F3"/>
    <w:rsid w:val="00F577F4"/>
    <w:rsid w:val="00F627DB"/>
    <w:rsid w:val="00F81F93"/>
    <w:rsid w:val="00F822D7"/>
    <w:rsid w:val="00F908C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590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05  DIA: OLÍMPIA - DELFOS</vt:lpstr>
      <vt:lpstr>06  DIA: DELFOS - METEORA</vt:lpstr>
      <vt:lpstr>07  DIA: HERAKLIO</vt:lpstr>
      <vt:lpstr>08  DIA: HERAKLIO - SANTORINI</vt:lpstr>
      <vt:lpstr>08  DIA: SANTORINI</vt:lpstr>
      <vt:lpstr>09  DIA: SANTORINI - MYKONOS</vt:lpstr>
      <vt:lpstr>10  DIA: MYKONOS</vt:lpstr>
      <vt:lpstr>11  DIA: MYKONOS - ATENAS</vt:lpstr>
      <vt:lpstr>12  DIA: ATENAS - AEROPORTO</vt:lpstr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181</cp:revision>
  <dcterms:created xsi:type="dcterms:W3CDTF">2025-05-30T19:24:00Z</dcterms:created>
  <dcterms:modified xsi:type="dcterms:W3CDTF">2026-03-19T16:57:00Z</dcterms:modified>
</cp:coreProperties>
</file>