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31F56545" w:rsidR="00D767C2" w:rsidRDefault="00006D7B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CAPITAIS IBÉRICAS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0528BEDF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006D7B">
        <w:rPr>
          <w:rFonts w:ascii="Times New Roman" w:hAnsi="Times New Roman" w:cs="Times New Roman"/>
          <w:lang w:val="pt-PT"/>
        </w:rPr>
        <w:t>10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006D7B">
        <w:rPr>
          <w:rFonts w:ascii="Times New Roman" w:hAnsi="Times New Roman" w:cs="Times New Roman"/>
          <w:lang w:val="pt-PT"/>
        </w:rPr>
        <w:t>9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6DF9EA9D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006D7B">
        <w:rPr>
          <w:rFonts w:ascii="Times New Roman" w:hAnsi="Times New Roman" w:cs="Times New Roman"/>
        </w:rPr>
        <w:t>Barcelona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006D7B">
        <w:rPr>
          <w:rFonts w:ascii="Times New Roman" w:hAnsi="Times New Roman" w:cs="Times New Roman"/>
        </w:rPr>
        <w:t>Madri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006D7B">
        <w:rPr>
          <w:rFonts w:ascii="Times New Roman" w:hAnsi="Times New Roman" w:cs="Times New Roman"/>
        </w:rPr>
        <w:t>Lisboa</w:t>
      </w:r>
      <w:r w:rsidR="00630292">
        <w:rPr>
          <w:rFonts w:ascii="Times New Roman" w:hAnsi="Times New Roman" w:cs="Times New Roman"/>
        </w:rPr>
        <w:t xml:space="preserve"> </w:t>
      </w:r>
      <w:r w:rsidR="00006D7B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006D7B">
        <w:rPr>
          <w:rFonts w:ascii="Times New Roman" w:hAnsi="Times New Roman" w:cs="Times New Roman"/>
        </w:rPr>
        <w:t xml:space="preserve">Braga – Porto </w:t>
      </w:r>
    </w:p>
    <w:p w14:paraId="0544AB2E" w14:textId="1ED30D44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3F5491">
        <w:rPr>
          <w:rFonts w:ascii="Times New Roman" w:hAnsi="Times New Roman" w:cs="Times New Roman"/>
        </w:rPr>
        <w:t>Abril</w:t>
      </w:r>
      <w:r w:rsidRPr="008041C4">
        <w:rPr>
          <w:rFonts w:ascii="Times New Roman" w:hAnsi="Times New Roman" w:cs="Times New Roman"/>
        </w:rPr>
        <w:t xml:space="preserve"> a </w:t>
      </w:r>
      <w:r w:rsidR="003F5491">
        <w:rPr>
          <w:rFonts w:ascii="Times New Roman" w:hAnsi="Times New Roman" w:cs="Times New Roman"/>
        </w:rPr>
        <w:t>Novembro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7BE18DE6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630292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B47925">
        <w:rPr>
          <w:rFonts w:ascii="Times New Roman" w:hAnsi="Times New Roman" w:cs="Times New Roman"/>
        </w:rPr>
        <w:t>910</w:t>
      </w:r>
      <w:r w:rsidR="00006D7B">
        <w:rPr>
          <w:rFonts w:ascii="Times New Roman" w:hAnsi="Times New Roman" w:cs="Times New Roman"/>
        </w:rPr>
        <w:t>,</w:t>
      </w:r>
      <w:r w:rsidRPr="008041C4">
        <w:rPr>
          <w:rFonts w:ascii="Times New Roman" w:hAnsi="Times New Roman" w:cs="Times New Roman"/>
        </w:rPr>
        <w:t>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380C35D8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006D7B" w:rsidRPr="00006D7B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 BARCELONA</w:t>
      </w:r>
    </w:p>
    <w:p w14:paraId="5A7C116A" w14:textId="3651976C" w:rsidR="00F07D16" w:rsidRDefault="00006D7B" w:rsidP="00006D7B">
      <w:pPr>
        <w:rPr>
          <w:rFonts w:ascii="Times New Roman" w:eastAsia="Aptos" w:hAnsi="Times New Roman" w:cs="Times New Roman"/>
          <w:bCs/>
        </w:rPr>
      </w:pPr>
      <w:r w:rsidRPr="00006D7B">
        <w:rPr>
          <w:rFonts w:ascii="Times New Roman" w:eastAsia="Aptos" w:hAnsi="Times New Roman" w:cs="Times New Roman"/>
          <w:bCs/>
        </w:rPr>
        <w:t>Chegada ao aeroporto de Barcelona e traslado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ao hotel. Hospedagem. Às 19h30 encontro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com o guia na recepção do hotel onde encontraremos</w:t>
      </w:r>
      <w:r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o resto dos participantes.</w:t>
      </w:r>
    </w:p>
    <w:p w14:paraId="503FF5C8" w14:textId="77777777" w:rsidR="00006D7B" w:rsidRPr="00006D7B" w:rsidRDefault="00006D7B" w:rsidP="00006D7B">
      <w:pPr>
        <w:rPr>
          <w:rFonts w:ascii="Times New Roman" w:eastAsia="Aptos" w:hAnsi="Times New Roman" w:cs="Times New Roman"/>
          <w:bCs/>
        </w:rPr>
      </w:pPr>
    </w:p>
    <w:p w14:paraId="1AB23BC8" w14:textId="59E781C6" w:rsidR="00D767C2" w:rsidRPr="00625D3B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006D7B" w:rsidRPr="00006D7B">
        <w:rPr>
          <w:rFonts w:ascii="Times New Roman" w:eastAsia="Times New Roman" w:hAnsi="Times New Roman" w:cs="Times New Roman"/>
          <w:b/>
          <w:bCs/>
          <w:color w:val="000000" w:themeColor="text1"/>
        </w:rPr>
        <w:t>(SÁBADO) BARCELONA</w:t>
      </w:r>
    </w:p>
    <w:p w14:paraId="3D042665" w14:textId="42338041" w:rsidR="00293838" w:rsidRDefault="00006D7B" w:rsidP="00006D7B">
      <w:pPr>
        <w:rPr>
          <w:rFonts w:ascii="Times New Roman" w:hAnsi="Times New Roman" w:cs="Times New Roman"/>
          <w:bCs/>
        </w:rPr>
      </w:pPr>
      <w:r w:rsidRPr="00006D7B">
        <w:rPr>
          <w:rFonts w:ascii="Times New Roman" w:hAnsi="Times New Roman" w:cs="Times New Roman"/>
          <w:bCs/>
        </w:rPr>
        <w:t>local, visitando as principais atrações da cidade: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 xml:space="preserve">Montjuic, os mercados, </w:t>
      </w:r>
      <w:proofErr w:type="spellStart"/>
      <w:r w:rsidRPr="00006D7B">
        <w:rPr>
          <w:rFonts w:ascii="Times New Roman" w:hAnsi="Times New Roman" w:cs="Times New Roman"/>
          <w:bCs/>
        </w:rPr>
        <w:t>Rambla</w:t>
      </w:r>
      <w:proofErr w:type="spellEnd"/>
      <w:r w:rsidRPr="00006D7B">
        <w:rPr>
          <w:rFonts w:ascii="Times New Roman" w:hAnsi="Times New Roman" w:cs="Times New Roman"/>
          <w:bCs/>
        </w:rPr>
        <w:t xml:space="preserve"> e Bairro Gótico.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>No final, possibilidade de visita à extraordinária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 xml:space="preserve">Basílica gótica de Santa Maria </w:t>
      </w:r>
      <w:proofErr w:type="spellStart"/>
      <w:r w:rsidRPr="00006D7B">
        <w:rPr>
          <w:rFonts w:ascii="Times New Roman" w:hAnsi="Times New Roman" w:cs="Times New Roman"/>
          <w:bCs/>
        </w:rPr>
        <w:t>del</w:t>
      </w:r>
      <w:proofErr w:type="spellEnd"/>
      <w:r w:rsidRPr="00006D7B">
        <w:rPr>
          <w:rFonts w:ascii="Times New Roman" w:hAnsi="Times New Roman" w:cs="Times New Roman"/>
          <w:bCs/>
        </w:rPr>
        <w:t xml:space="preserve"> Mar, conhecida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>como a “Catedral do Mar” pela série televisiva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>de sucesso com o mesmo nome. Tempo livre,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>aconselhando visitas a ícones de Gaudí, como o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>Parc Güell, a Sagrada Família, caminhada pelas</w:t>
      </w:r>
      <w:r w:rsidR="000619FC">
        <w:rPr>
          <w:rFonts w:ascii="Times New Roman" w:hAnsi="Times New Roman" w:cs="Times New Roman"/>
          <w:bCs/>
        </w:rPr>
        <w:t xml:space="preserve"> </w:t>
      </w:r>
      <w:proofErr w:type="spellStart"/>
      <w:r w:rsidRPr="00006D7B">
        <w:rPr>
          <w:rFonts w:ascii="Times New Roman" w:hAnsi="Times New Roman" w:cs="Times New Roman"/>
          <w:bCs/>
        </w:rPr>
        <w:t>Ramblas</w:t>
      </w:r>
      <w:proofErr w:type="spellEnd"/>
      <w:r w:rsidRPr="00006D7B">
        <w:rPr>
          <w:rFonts w:ascii="Times New Roman" w:hAnsi="Times New Roman" w:cs="Times New Roman"/>
          <w:bCs/>
        </w:rPr>
        <w:t xml:space="preserve"> ou ao longo da orla até mesmo visitar</w:t>
      </w:r>
      <w:r w:rsidR="000619FC">
        <w:rPr>
          <w:rFonts w:ascii="Times New Roman" w:hAnsi="Times New Roman" w:cs="Times New Roman"/>
          <w:bCs/>
        </w:rPr>
        <w:t xml:space="preserve"> </w:t>
      </w:r>
      <w:r w:rsidRPr="00006D7B">
        <w:rPr>
          <w:rFonts w:ascii="Times New Roman" w:hAnsi="Times New Roman" w:cs="Times New Roman"/>
          <w:bCs/>
        </w:rPr>
        <w:t xml:space="preserve">o estádio de futebol </w:t>
      </w:r>
      <w:proofErr w:type="spellStart"/>
      <w:r w:rsidRPr="00006D7B">
        <w:rPr>
          <w:rFonts w:ascii="Times New Roman" w:hAnsi="Times New Roman" w:cs="Times New Roman"/>
          <w:bCs/>
          <w:i/>
          <w:iCs/>
        </w:rPr>
        <w:t>Nou</w:t>
      </w:r>
      <w:proofErr w:type="spellEnd"/>
      <w:r w:rsidRPr="00006D7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006D7B">
        <w:rPr>
          <w:rFonts w:ascii="Times New Roman" w:hAnsi="Times New Roman" w:cs="Times New Roman"/>
          <w:bCs/>
          <w:i/>
          <w:iCs/>
        </w:rPr>
        <w:t>Camp</w:t>
      </w:r>
      <w:proofErr w:type="spellEnd"/>
      <w:r w:rsidRPr="00006D7B">
        <w:rPr>
          <w:rFonts w:ascii="Times New Roman" w:hAnsi="Times New Roman" w:cs="Times New Roman"/>
          <w:bCs/>
        </w:rPr>
        <w:t>. Hospedagem.</w:t>
      </w:r>
    </w:p>
    <w:p w14:paraId="00E2CA79" w14:textId="77777777" w:rsidR="00006D7B" w:rsidRPr="003263A1" w:rsidRDefault="00006D7B" w:rsidP="00006D7B">
      <w:pPr>
        <w:rPr>
          <w:rFonts w:ascii="Times New Roman" w:eastAsia="Aptos" w:hAnsi="Times New Roman" w:cs="Times New Roman"/>
        </w:rPr>
      </w:pPr>
    </w:p>
    <w:bookmarkEnd w:id="0"/>
    <w:p w14:paraId="2AEB827C" w14:textId="6E126FDB" w:rsidR="00D767C2" w:rsidRPr="001560CD" w:rsidRDefault="00D767C2" w:rsidP="00006D7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006D7B" w:rsidRPr="00006D7B">
        <w:rPr>
          <w:rFonts w:ascii="Times New Roman" w:eastAsia="Times New Roman" w:hAnsi="Times New Roman" w:cs="Times New Roman"/>
          <w:b/>
          <w:bCs/>
          <w:color w:val="000000" w:themeColor="text1"/>
        </w:rPr>
        <w:t>(DOMINGO) BARCELONA –</w:t>
      </w:r>
      <w:r w:rsidR="00006D7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6D7B" w:rsidRPr="00006D7B">
        <w:rPr>
          <w:rFonts w:ascii="Times New Roman" w:eastAsia="Times New Roman" w:hAnsi="Times New Roman" w:cs="Times New Roman"/>
          <w:b/>
          <w:bCs/>
          <w:color w:val="000000" w:themeColor="text1"/>
        </w:rPr>
        <w:t>SARAGOÇA – MADRID</w:t>
      </w:r>
    </w:p>
    <w:p w14:paraId="1154E91D" w14:textId="047D123B" w:rsidR="00485379" w:rsidRDefault="00006D7B" w:rsidP="00006D7B">
      <w:pPr>
        <w:rPr>
          <w:rFonts w:ascii="Times New Roman" w:eastAsia="Aptos" w:hAnsi="Times New Roman" w:cs="Times New Roman"/>
          <w:bCs/>
        </w:rPr>
      </w:pPr>
      <w:r w:rsidRPr="00006D7B">
        <w:rPr>
          <w:rFonts w:ascii="Times New Roman" w:eastAsia="Aptos" w:hAnsi="Times New Roman" w:cs="Times New Roman"/>
          <w:bCs/>
        </w:rPr>
        <w:t>Café da manhã. Partida via Lleida para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Saragoça com uma parada para se desejar,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visitar a Basílica de Nossa Senhora do Pilar,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padroeira da Espanha. Partida via Calatayud e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Guadalajara para Madrid. Hospedagem.</w:t>
      </w:r>
    </w:p>
    <w:p w14:paraId="6F33147B" w14:textId="77777777" w:rsidR="00006D7B" w:rsidRPr="00605842" w:rsidRDefault="00006D7B" w:rsidP="00006D7B">
      <w:pPr>
        <w:rPr>
          <w:rFonts w:ascii="Times New Roman" w:eastAsia="Aptos" w:hAnsi="Times New Roman" w:cs="Times New Roman"/>
          <w:b/>
        </w:rPr>
      </w:pPr>
    </w:p>
    <w:p w14:paraId="2E6AD695" w14:textId="28A1DF7E" w:rsidR="00D767C2" w:rsidRPr="00A65D0C" w:rsidRDefault="00D767C2" w:rsidP="00006D7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006D7B" w:rsidRPr="00006D7B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</w:t>
      </w:r>
      <w:r w:rsidR="00006D7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6D7B" w:rsidRPr="00006D7B">
        <w:rPr>
          <w:rFonts w:ascii="Times New Roman" w:eastAsia="Times New Roman" w:hAnsi="Times New Roman" w:cs="Times New Roman"/>
          <w:b/>
          <w:bCs/>
          <w:color w:val="000000" w:themeColor="text1"/>
        </w:rPr>
        <w:t>MADRID – LISBOA</w:t>
      </w:r>
    </w:p>
    <w:p w14:paraId="474B3C3B" w14:textId="7099EDB1" w:rsidR="00006D7B" w:rsidRPr="00006D7B" w:rsidRDefault="00006D7B" w:rsidP="00006D7B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006D7B">
        <w:rPr>
          <w:rFonts w:ascii="Times New Roman" w:eastAsia="Aptos" w:hAnsi="Times New Roman" w:cs="Times New Roman"/>
          <w:bCs/>
        </w:rPr>
        <w:t>Café da manhã. Visita panorâmica de Madri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com perspectiva de vários locais de relevo na cidade,</w:t>
      </w:r>
    </w:p>
    <w:p w14:paraId="0EBD744B" w14:textId="7E88D0D3" w:rsidR="00DF2261" w:rsidRDefault="00006D7B" w:rsidP="00006D7B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006D7B">
        <w:rPr>
          <w:rFonts w:ascii="Times New Roman" w:eastAsia="Aptos" w:hAnsi="Times New Roman" w:cs="Times New Roman"/>
          <w:bCs/>
        </w:rPr>
        <w:t>conhecendo o exterior Palácio Real, museus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do Prado e Thyssen ou ainda a Castellana e a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vanguardista Plaza de Castilla. Restante tempo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na cidade para percorrer alguns dos mais importantes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focos turísticos da capital de Espanha: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 xml:space="preserve">Praça Maior, Portas do Sol ou </w:t>
      </w:r>
      <w:proofErr w:type="spellStart"/>
      <w:r w:rsidRPr="00006D7B">
        <w:rPr>
          <w:rFonts w:ascii="Times New Roman" w:eastAsia="Aptos" w:hAnsi="Times New Roman" w:cs="Times New Roman"/>
          <w:bCs/>
        </w:rPr>
        <w:t>Gran</w:t>
      </w:r>
      <w:proofErr w:type="spellEnd"/>
      <w:r w:rsidRPr="00006D7B">
        <w:rPr>
          <w:rFonts w:ascii="Times New Roman" w:eastAsia="Aptos" w:hAnsi="Times New Roman" w:cs="Times New Roman"/>
          <w:bCs/>
        </w:rPr>
        <w:t xml:space="preserve"> Via. Saída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atravessando a Extremadura espanhola e região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006D7B">
        <w:rPr>
          <w:rFonts w:ascii="Times New Roman" w:eastAsia="Aptos" w:hAnsi="Times New Roman" w:cs="Times New Roman"/>
          <w:bCs/>
        </w:rPr>
        <w:t>alentejana em Portugal até Lisboa. Hospedagem.</w:t>
      </w:r>
    </w:p>
    <w:p w14:paraId="2C62EC31" w14:textId="77777777" w:rsidR="00006D7B" w:rsidRDefault="00006D7B" w:rsidP="00006D7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38504A38" w:rsidR="00D767C2" w:rsidRPr="009F7061" w:rsidRDefault="00D767C2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3749E1"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LISBOA –</w:t>
      </w:r>
      <w:r w:rsidR="003749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3749E1"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SINTRA – LISBOA</w:t>
      </w:r>
    </w:p>
    <w:p w14:paraId="6B617B4A" w14:textId="6C0C4A7E" w:rsidR="009F7061" w:rsidRDefault="003749E1" w:rsidP="003749E1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 xml:space="preserve">Café da manhã e </w:t>
      </w:r>
      <w:proofErr w:type="spellStart"/>
      <w:r w:rsidRPr="003749E1">
        <w:rPr>
          <w:rFonts w:ascii="Times New Roman" w:eastAsia="Aptos" w:hAnsi="Times New Roman" w:cs="Times New Roman"/>
          <w:bCs/>
        </w:rPr>
        <w:t>saida</w:t>
      </w:r>
      <w:proofErr w:type="spellEnd"/>
      <w:r w:rsidRPr="003749E1">
        <w:rPr>
          <w:rFonts w:ascii="Times New Roman" w:eastAsia="Aptos" w:hAnsi="Times New Roman" w:cs="Times New Roman"/>
          <w:bCs/>
        </w:rPr>
        <w:t xml:space="preserve"> para Sintra. Tempo livre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e depois visita panorâmica da rota da Costa do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Sol através de Cascais e Estoril retornando ao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longo da Riviera Portuguesa para Lisboa. Chegada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e visita panorâmica da cidade conhecendo 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exterior dos principais monumentos como a torre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de Belém, Mosteiro dos Jerónimos com tempo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para provar os famosos pastéis de Belém (opcionalmente).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Regresso ao hotel. Hospedagem.</w:t>
      </w:r>
    </w:p>
    <w:p w14:paraId="31CEDDDB" w14:textId="77777777" w:rsidR="003749E1" w:rsidRDefault="003749E1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509297F4" w:rsidR="00B273CD" w:rsidRPr="00894EB3" w:rsidRDefault="007130EC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3749E1"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 LISBOA –</w:t>
      </w:r>
      <w:r w:rsidR="003749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3749E1"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ÓBIDOS – COIMBRA – BRAGA</w:t>
      </w:r>
    </w:p>
    <w:p w14:paraId="16E58433" w14:textId="098C8AD6" w:rsidR="00F438BA" w:rsidRDefault="003749E1" w:rsidP="003749E1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>Café da manhã e partida para visita a Óbidos,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uma encantadora vila medieval murada. Continuamos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até a histórica e monumental cidade de Coimbra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com uma visita panorâmica para observar o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Rio Mondego, os conventos de Santa Clara, a Sé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Velha e a Igreja de Santa Cruz entre muitos outros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pontos turísticos. Visita à antiga e prestigiada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Universidade. Continuação para Braga, cidade dos</w:t>
      </w:r>
      <w:r w:rsidR="000619FC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arcebispos e capital do Minho. Hospedagem.</w:t>
      </w:r>
    </w:p>
    <w:p w14:paraId="5B1AD6DD" w14:textId="77777777" w:rsidR="003749E1" w:rsidRDefault="003749E1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38177C16" w:rsidR="007130EC" w:rsidRPr="003749E1" w:rsidRDefault="007130EC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3749E1" w:rsidRPr="003749E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(QUINTA-FEIRA) BRAGA –</w:t>
      </w:r>
      <w:r w:rsidR="003749E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3749E1" w:rsidRPr="003749E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SANTIAGO DE COMPOSTELA – BRAGA</w:t>
      </w:r>
    </w:p>
    <w:p w14:paraId="0BB71B45" w14:textId="59636366" w:rsidR="003749E1" w:rsidRPr="003749E1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749E1">
        <w:rPr>
          <w:rFonts w:ascii="Times New Roman" w:hAnsi="Times New Roman" w:cs="Times New Roman"/>
        </w:rPr>
        <w:t>Café da manhã e saída para Santiago de Compostela.</w:t>
      </w:r>
      <w:r w:rsidR="000619FC">
        <w:rPr>
          <w:rFonts w:ascii="Times New Roman" w:hAnsi="Times New Roman" w:cs="Times New Roman"/>
        </w:rPr>
        <w:t xml:space="preserve"> </w:t>
      </w:r>
      <w:r w:rsidRPr="003749E1">
        <w:rPr>
          <w:rFonts w:ascii="Times New Roman" w:hAnsi="Times New Roman" w:cs="Times New Roman"/>
        </w:rPr>
        <w:t>Visita com guia local ao centro histórico, turístico</w:t>
      </w:r>
    </w:p>
    <w:p w14:paraId="7DDCD616" w14:textId="03CC10E4" w:rsidR="0099009C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3749E1">
        <w:rPr>
          <w:rFonts w:ascii="Times New Roman" w:hAnsi="Times New Roman" w:cs="Times New Roman"/>
        </w:rPr>
        <w:t>e religioso, destacando sua Catedral localizada</w:t>
      </w:r>
      <w:r w:rsidR="000619FC">
        <w:rPr>
          <w:rFonts w:ascii="Times New Roman" w:hAnsi="Times New Roman" w:cs="Times New Roman"/>
        </w:rPr>
        <w:t xml:space="preserve"> </w:t>
      </w:r>
      <w:r w:rsidRPr="003749E1">
        <w:rPr>
          <w:rFonts w:ascii="Times New Roman" w:hAnsi="Times New Roman" w:cs="Times New Roman"/>
        </w:rPr>
        <w:t xml:space="preserve">na Praça do </w:t>
      </w:r>
      <w:proofErr w:type="spellStart"/>
      <w:r w:rsidRPr="003749E1">
        <w:rPr>
          <w:rFonts w:ascii="Times New Roman" w:hAnsi="Times New Roman" w:cs="Times New Roman"/>
        </w:rPr>
        <w:t>Obradoiro</w:t>
      </w:r>
      <w:proofErr w:type="spellEnd"/>
      <w:r w:rsidRPr="003749E1">
        <w:rPr>
          <w:rFonts w:ascii="Times New Roman" w:hAnsi="Times New Roman" w:cs="Times New Roman"/>
        </w:rPr>
        <w:t>, onde numerosos peregrinos</w:t>
      </w:r>
      <w:r w:rsidR="000619FC">
        <w:rPr>
          <w:rFonts w:ascii="Times New Roman" w:hAnsi="Times New Roman" w:cs="Times New Roman"/>
        </w:rPr>
        <w:t xml:space="preserve"> </w:t>
      </w:r>
      <w:r w:rsidRPr="003749E1">
        <w:rPr>
          <w:rFonts w:ascii="Times New Roman" w:hAnsi="Times New Roman" w:cs="Times New Roman"/>
        </w:rPr>
        <w:t>chegam diariamente dos famosos “Caminhos de</w:t>
      </w:r>
      <w:r w:rsidR="000619FC">
        <w:rPr>
          <w:rFonts w:ascii="Times New Roman" w:hAnsi="Times New Roman" w:cs="Times New Roman"/>
        </w:rPr>
        <w:t xml:space="preserve"> </w:t>
      </w:r>
      <w:r w:rsidRPr="003749E1">
        <w:rPr>
          <w:rFonts w:ascii="Times New Roman" w:hAnsi="Times New Roman" w:cs="Times New Roman"/>
        </w:rPr>
        <w:t>Santiago”. Regresso a Braga por Ponte de Lima com</w:t>
      </w:r>
      <w:r w:rsidR="000619FC">
        <w:rPr>
          <w:rFonts w:ascii="Times New Roman" w:hAnsi="Times New Roman" w:cs="Times New Roman"/>
        </w:rPr>
        <w:t xml:space="preserve"> </w:t>
      </w:r>
      <w:r w:rsidRPr="003749E1">
        <w:rPr>
          <w:rFonts w:ascii="Times New Roman" w:hAnsi="Times New Roman" w:cs="Times New Roman"/>
        </w:rPr>
        <w:t>tempo para fazer compras. Chegada e hospedagem.</w:t>
      </w:r>
    </w:p>
    <w:p w14:paraId="714202AD" w14:textId="77777777" w:rsidR="003749E1" w:rsidRPr="00BC4B8B" w:rsidRDefault="003749E1" w:rsidP="003749E1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0C6DA927" w14:textId="5F4FEC8F" w:rsidR="003749E1" w:rsidRPr="003749E1" w:rsidRDefault="003749E1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 BRAGA 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GUIMARÃES – PORTO</w:t>
      </w:r>
    </w:p>
    <w:p w14:paraId="508AA0A7" w14:textId="24F73F16" w:rsidR="003749E1" w:rsidRPr="003A25F6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>Café da manhã. Visita panorâmica da cidade</w:t>
      </w:r>
      <w:r w:rsidR="00B17CEB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destacando o exterior da Sé mais antiga de</w:t>
      </w:r>
      <w:r w:rsidR="00B17CEB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Portugal e visita ao Santuário do Bom Jesus.</w:t>
      </w:r>
      <w:r w:rsidR="00B17CEB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Continuação até Guimarães para visitar o interior</w:t>
      </w:r>
      <w:r w:rsidR="00B17CEB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do Palácio dos Duques de Bragança e fazer</w:t>
      </w:r>
      <w:r w:rsidR="00B17CEB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um passeio a pé pelo centro histórico da cidade</w:t>
      </w:r>
      <w:r w:rsidR="00B17CEB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com tempo livre para fazer compras. Partida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para Porto e visita a caminho de algumas adegas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com degustação do famoso Vinho do Porto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lastRenderedPageBreak/>
        <w:t>incluída. Chegada ao hotel e hospedagem.</w:t>
      </w:r>
    </w:p>
    <w:p w14:paraId="4113C9EC" w14:textId="77777777" w:rsidR="003749E1" w:rsidRPr="00BC4B8B" w:rsidRDefault="003749E1" w:rsidP="003749E1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2F3630A9" w14:textId="1F954250" w:rsidR="003749E1" w:rsidRPr="00605842" w:rsidRDefault="003749E1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(SÁBADO) PORTO</w:t>
      </w:r>
    </w:p>
    <w:p w14:paraId="5529D66C" w14:textId="5746C1D1" w:rsidR="003749E1" w:rsidRPr="003A25F6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>Café da manhã. Dia dedicado à segunda maior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cidade de Portugal. Panorâmica da cidade, de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Gaia e do rio Douro. Visita ao palácio da Bolsa,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destacando o seu magnífico Salão Árabe e cruzeiro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em barco de turismo pelo rio Douro. Tarde livre</w:t>
      </w:r>
      <w:r w:rsidR="003A25F6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na cidade para visitas ou compras. Hospedagem</w:t>
      </w:r>
    </w:p>
    <w:p w14:paraId="03F5240B" w14:textId="77777777" w:rsidR="003749E1" w:rsidRPr="00BC4B8B" w:rsidRDefault="003749E1" w:rsidP="003749E1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E746EF8" w14:textId="14CF71F1" w:rsidR="003749E1" w:rsidRPr="003749E1" w:rsidRDefault="003749E1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10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(DOMINGO) PORTO 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AVEIRO – FÁTIMA – LISBOA</w:t>
      </w:r>
    </w:p>
    <w:p w14:paraId="61A5D858" w14:textId="536C1B4B" w:rsidR="003749E1" w:rsidRPr="003749E1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>Café da manhã. Partida para Aveiro, a fantástica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cidade dos canais e dos deliciosos “ovos-moles”,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apreciados doces regionais. Continuação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até Fátima com uma visita ao Santuário, à pequena</w:t>
      </w:r>
    </w:p>
    <w:p w14:paraId="6652723B" w14:textId="0487D03A" w:rsidR="003749E1" w:rsidRPr="00FB7283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>Capelinha das Aparições e à Basílica onde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se encontram os túmulos de Lúcia, Francisco e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Jacinta. Tempo para compromissos religiosos e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compras. Regresso a Lisboa. Hospedagem</w:t>
      </w:r>
    </w:p>
    <w:p w14:paraId="4A2B04A5" w14:textId="77777777" w:rsidR="003749E1" w:rsidRPr="00BC4B8B" w:rsidRDefault="003749E1" w:rsidP="003749E1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F5E048E" w14:textId="78267850" w:rsidR="003749E1" w:rsidRPr="003749E1" w:rsidRDefault="003749E1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 LISBOA 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749E1">
        <w:rPr>
          <w:rFonts w:ascii="Times New Roman" w:eastAsia="Times New Roman" w:hAnsi="Times New Roman" w:cs="Times New Roman"/>
          <w:b/>
          <w:bCs/>
          <w:color w:val="000000" w:themeColor="text1"/>
        </w:rPr>
        <w:t>CIDADE DE ORIGEM</w:t>
      </w:r>
    </w:p>
    <w:p w14:paraId="3E1E3AF1" w14:textId="1FC6A97E" w:rsidR="003749E1" w:rsidRDefault="003749E1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  <w:r w:rsidRPr="003749E1">
        <w:rPr>
          <w:rFonts w:ascii="Times New Roman" w:eastAsia="Aptos" w:hAnsi="Times New Roman" w:cs="Times New Roman"/>
          <w:bCs/>
        </w:rPr>
        <w:t>Café da manhã e tempo livre até o momento do</w:t>
      </w:r>
      <w:r w:rsidR="00FB7283">
        <w:rPr>
          <w:rFonts w:ascii="Times New Roman" w:eastAsia="Aptos" w:hAnsi="Times New Roman" w:cs="Times New Roman"/>
          <w:bCs/>
        </w:rPr>
        <w:t xml:space="preserve"> </w:t>
      </w:r>
      <w:r w:rsidRPr="003749E1">
        <w:rPr>
          <w:rFonts w:ascii="Times New Roman" w:eastAsia="Aptos" w:hAnsi="Times New Roman" w:cs="Times New Roman"/>
          <w:bCs/>
        </w:rPr>
        <w:t>traslado ao aeroporto. Fim dos nossos serviços.</w:t>
      </w:r>
    </w:p>
    <w:p w14:paraId="7D06CC1B" w14:textId="77777777" w:rsidR="00FB7283" w:rsidRPr="00FB7283" w:rsidRDefault="00FB7283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</w:p>
    <w:p w14:paraId="5E91EB33" w14:textId="1EF8EAC8" w:rsidR="00FB7283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49543CF1" w14:textId="33E56472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Transporte em ônibus com guia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acompanhante (bilíngue Português-Espanhol).</w:t>
      </w:r>
    </w:p>
    <w:p w14:paraId="3FB2CAF5" w14:textId="77777777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Traslados de chegada e saída.</w:t>
      </w:r>
    </w:p>
    <w:p w14:paraId="10D4915A" w14:textId="1D42FC12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Alojamento nos hotéis previstos ou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similares com café da manhã incluído.</w:t>
      </w:r>
    </w:p>
    <w:p w14:paraId="5FA8AE22" w14:textId="0F9A963A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Visitas guiadas em: Barcelona (dia 2),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Madrid (dia 4), Santiago de Compostela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(dia 7) e Porto (dia 9).</w:t>
      </w:r>
    </w:p>
    <w:p w14:paraId="111549D8" w14:textId="6A1663F1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Excursão Lisboa, Estoril, Cascais e Sintra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com guia local (dia 5).</w:t>
      </w:r>
    </w:p>
    <w:p w14:paraId="78BEAFE4" w14:textId="77777777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Visita à Universidade de Coimbra (dia 6).</w:t>
      </w:r>
    </w:p>
    <w:p w14:paraId="230F788D" w14:textId="750E4C63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Visita a uma famosa adega no Porto com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degustação (dia 8).</w:t>
      </w:r>
    </w:p>
    <w:p w14:paraId="77677808" w14:textId="3F1EBAD1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Visita ao Palácio Ducal em Guimarães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(dia 8).</w:t>
      </w:r>
    </w:p>
    <w:p w14:paraId="356D30AF" w14:textId="0F00E33F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Visita ao Palácio da Bolsa de Valores do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Porto (dia 9).</w:t>
      </w:r>
    </w:p>
    <w:p w14:paraId="38F16F8F" w14:textId="77777777" w:rsidR="001728E8" w:rsidRP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Passeio de barco no rio Douro (dia 9).</w:t>
      </w:r>
    </w:p>
    <w:p w14:paraId="0EC29692" w14:textId="21518D74" w:rsidR="00061C72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Impostos turísticos.</w:t>
      </w:r>
    </w:p>
    <w:p w14:paraId="08DDE3EB" w14:textId="77777777" w:rsidR="001728E8" w:rsidRDefault="001728E8" w:rsidP="001728E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178DC5D0" w14:textId="77777777" w:rsidR="00F94497" w:rsidRDefault="00F94497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098BAD9A" w14:textId="06979AEE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5179D85E" w14:textId="558635CA" w:rsidR="001728E8" w:rsidRPr="001728E8" w:rsidRDefault="001728E8" w:rsidP="001728E8">
      <w:pPr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A visita ao Palácio da Bolsa de Valores tem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acesso limitado. Caso esta visita não seja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 xml:space="preserve">possível, será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1728E8">
        <w:rPr>
          <w:rFonts w:ascii="Times New Roman" w:hAnsi="Times New Roman" w:cs="Times New Roman"/>
        </w:rPr>
        <w:t>efectuada</w:t>
      </w:r>
      <w:proofErr w:type="spellEnd"/>
      <w:r w:rsidRPr="001728E8">
        <w:rPr>
          <w:rFonts w:ascii="Times New Roman" w:hAnsi="Times New Roman" w:cs="Times New Roman"/>
        </w:rPr>
        <w:t xml:space="preserve"> visita ao museu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Romântico do Porto.</w:t>
      </w:r>
    </w:p>
    <w:p w14:paraId="3891A451" w14:textId="4A06109B" w:rsidR="001728E8" w:rsidRPr="001728E8" w:rsidRDefault="001728E8" w:rsidP="001728E8">
      <w:pPr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Existem restrições à circulação no centro da</w:t>
      </w:r>
      <w:r w:rsidR="00CA4B1B"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cidade do Porto, pelo que a panorâmica da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cidade será ajustada às limitações a informar</w:t>
      </w:r>
      <w:r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pelo município local, ao longo da temporada.</w:t>
      </w:r>
    </w:p>
    <w:p w14:paraId="6A0E2D98" w14:textId="5DC8FC87" w:rsidR="00264514" w:rsidRDefault="001728E8" w:rsidP="001728E8">
      <w:pPr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>• Devido a feiras/congressos ou alto fluxo</w:t>
      </w:r>
      <w:r w:rsidR="00CA4B1B"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de procura turística pontual, podemos</w:t>
      </w:r>
      <w:r w:rsidR="00CA4B1B"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ser obrigados a substituir o hotel previsto</w:t>
      </w:r>
      <w:r w:rsidR="00CA4B1B"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por outro da mesma categoria, mas</w:t>
      </w:r>
      <w:r w:rsidR="00CA4B1B"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eventualmente em localização diferente da</w:t>
      </w:r>
      <w:r w:rsidR="00CA4B1B">
        <w:rPr>
          <w:rFonts w:ascii="Times New Roman" w:hAnsi="Times New Roman" w:cs="Times New Roman"/>
        </w:rPr>
        <w:t xml:space="preserve"> </w:t>
      </w:r>
      <w:r w:rsidRPr="001728E8">
        <w:rPr>
          <w:rFonts w:ascii="Times New Roman" w:hAnsi="Times New Roman" w:cs="Times New Roman"/>
        </w:rPr>
        <w:t>publicada em catálogo.</w:t>
      </w:r>
    </w:p>
    <w:p w14:paraId="5C5644DA" w14:textId="77777777" w:rsidR="00CA4B1B" w:rsidRDefault="00CA4B1B" w:rsidP="001728E8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2E24F26" w14:textId="7FC0762D" w:rsidR="001D7BA3" w:rsidRPr="00B47925" w:rsidRDefault="001D7BA3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B47925">
        <w:rPr>
          <w:rFonts w:ascii="Times New Roman" w:hAnsi="Times New Roman" w:cs="Times New Roman"/>
          <w:b/>
          <w:bCs/>
          <w:color w:val="000000" w:themeColor="text1"/>
        </w:rPr>
        <w:t>BARCELONA</w:t>
      </w:r>
      <w:r w:rsidR="003657C2" w:rsidRPr="00B47925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B4792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Catalonia</w:t>
      </w:r>
      <w:proofErr w:type="spellEnd"/>
      <w:r w:rsidRPr="00B4792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Atenas - </w:t>
      </w:r>
      <w:proofErr w:type="spellStart"/>
      <w:r w:rsidRPr="00B4792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Catalonia</w:t>
      </w:r>
      <w:proofErr w:type="spellEnd"/>
      <w:r w:rsidRPr="00B47925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Grand Verdi</w:t>
      </w:r>
    </w:p>
    <w:p w14:paraId="0D3B53AE" w14:textId="3116ACF0" w:rsidR="003122DD" w:rsidRPr="001D7BA3" w:rsidRDefault="001D7BA3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1D7BA3">
        <w:rPr>
          <w:rFonts w:ascii="Times New Roman" w:hAnsi="Times New Roman" w:cs="Times New Roman"/>
          <w:b/>
          <w:bCs/>
          <w:color w:val="000000" w:themeColor="text1"/>
        </w:rPr>
        <w:t>MADRI</w:t>
      </w:r>
      <w:r w:rsidR="003122DD" w:rsidRPr="001D7BA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Plaza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proofErr w:type="spellStart"/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Moncloa</w:t>
      </w:r>
    </w:p>
    <w:p w14:paraId="445D92B7" w14:textId="3D30EAF9" w:rsidR="002074CE" w:rsidRPr="001D7BA3" w:rsidRDefault="001D7BA3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1D7BA3">
        <w:rPr>
          <w:rFonts w:ascii="Times New Roman" w:hAnsi="Times New Roman" w:cs="Times New Roman"/>
          <w:b/>
          <w:bCs/>
          <w:color w:val="000000" w:themeColor="text1"/>
        </w:rPr>
        <w:t>LISBOA</w:t>
      </w:r>
      <w:r w:rsidR="00D767C2" w:rsidRPr="001D7BA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Roma</w:t>
      </w:r>
    </w:p>
    <w:p w14:paraId="4F78CF1B" w14:textId="4D8A5317" w:rsidR="00CC78A6" w:rsidRDefault="001D7BA3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BRAGA</w:t>
      </w:r>
      <w:r w:rsidR="00CC78A6"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Mercure Braga Centro</w:t>
      </w:r>
    </w:p>
    <w:p w14:paraId="29D5F75F" w14:textId="01A82361" w:rsidR="001D7BA3" w:rsidRPr="00CC78A6" w:rsidRDefault="001D7BA3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PORTO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Vila Galé Porto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- </w:t>
      </w:r>
      <w:r w:rsidRPr="001D7BA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Holiday Inn Porto Gaia</w:t>
      </w:r>
    </w:p>
    <w:p w14:paraId="2DAA3385" w14:textId="77777777" w:rsidR="00756AD5" w:rsidRPr="00CC78A6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0D979DF5" w14:textId="7DC5A1B4" w:rsidR="00756AD5" w:rsidRDefault="00213E5E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ABRIL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2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4</w:t>
      </w:r>
      <w:r w:rsidR="0081105C"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  </w:t>
      </w:r>
    </w:p>
    <w:p w14:paraId="3B1B0379" w14:textId="3E16322D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8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22</w:t>
      </w:r>
      <w:r w:rsidR="00046217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9</w:t>
      </w:r>
    </w:p>
    <w:p w14:paraId="2718A4EA" w14:textId="5304177C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12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26</w:t>
      </w:r>
    </w:p>
    <w:p w14:paraId="2E6A47BC" w14:textId="44F4DC5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10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24</w:t>
      </w:r>
    </w:p>
    <w:p w14:paraId="41C7F7C3" w14:textId="1100DD65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07, 21</w:t>
      </w:r>
    </w:p>
    <w:p w14:paraId="14F7498D" w14:textId="55AA7DE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4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, 1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8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, 2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5</w:t>
      </w:r>
    </w:p>
    <w:p w14:paraId="777B6A04" w14:textId="01F84C23" w:rsid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9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, 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23</w:t>
      </w:r>
    </w:p>
    <w:p w14:paraId="79715A88" w14:textId="2B6FD118" w:rsidR="00213E5E" w:rsidRPr="0081105C" w:rsidRDefault="00213E5E" w:rsidP="00213E5E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NOVEMBRO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</w:t>
      </w:r>
      <w:r w:rsidR="00B63EFF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6, 20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7AB5734B" w14:textId="08D112BC" w:rsidR="00D767C2" w:rsidRDefault="00D767C2" w:rsidP="00FB7283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B47925">
        <w:rPr>
          <w:rFonts w:ascii="Times New Roman" w:hAnsi="Times New Roman" w:cs="Times New Roman"/>
        </w:rPr>
        <w:t>910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3FB99527" w14:textId="77777777" w:rsidR="00FB7283" w:rsidRPr="00BC4B8B" w:rsidRDefault="00FB7283" w:rsidP="00FB7283">
      <w:pPr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5352B9D" w14:textId="2D73381F" w:rsidR="00080B3D" w:rsidRPr="00FB7283" w:rsidRDefault="00D767C2" w:rsidP="00FB7283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3AEA2FB6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06D7B"/>
    <w:rsid w:val="000337EC"/>
    <w:rsid w:val="0004299E"/>
    <w:rsid w:val="00046217"/>
    <w:rsid w:val="000619FC"/>
    <w:rsid w:val="00061C72"/>
    <w:rsid w:val="00071105"/>
    <w:rsid w:val="00073C09"/>
    <w:rsid w:val="00080B3D"/>
    <w:rsid w:val="000B2291"/>
    <w:rsid w:val="000B43E3"/>
    <w:rsid w:val="001041FA"/>
    <w:rsid w:val="00151B43"/>
    <w:rsid w:val="001560CD"/>
    <w:rsid w:val="001728E8"/>
    <w:rsid w:val="001B4179"/>
    <w:rsid w:val="001D7BA3"/>
    <w:rsid w:val="002074CE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749E1"/>
    <w:rsid w:val="003A0244"/>
    <w:rsid w:val="003A25F6"/>
    <w:rsid w:val="003D6366"/>
    <w:rsid w:val="003F5491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0CA3"/>
    <w:rsid w:val="0052437E"/>
    <w:rsid w:val="005255B9"/>
    <w:rsid w:val="00562150"/>
    <w:rsid w:val="00562A85"/>
    <w:rsid w:val="0057318D"/>
    <w:rsid w:val="0057383B"/>
    <w:rsid w:val="005764A8"/>
    <w:rsid w:val="005C49E6"/>
    <w:rsid w:val="005C5056"/>
    <w:rsid w:val="00605842"/>
    <w:rsid w:val="00625D3B"/>
    <w:rsid w:val="00630292"/>
    <w:rsid w:val="00637D9F"/>
    <w:rsid w:val="00667DBF"/>
    <w:rsid w:val="0067319A"/>
    <w:rsid w:val="00690C81"/>
    <w:rsid w:val="00711231"/>
    <w:rsid w:val="007130EC"/>
    <w:rsid w:val="00713651"/>
    <w:rsid w:val="00720F92"/>
    <w:rsid w:val="00756AD5"/>
    <w:rsid w:val="007827A2"/>
    <w:rsid w:val="007A26A9"/>
    <w:rsid w:val="007A26C7"/>
    <w:rsid w:val="007B0DA8"/>
    <w:rsid w:val="007E3603"/>
    <w:rsid w:val="008041C4"/>
    <w:rsid w:val="00804C93"/>
    <w:rsid w:val="0081105C"/>
    <w:rsid w:val="00894EB3"/>
    <w:rsid w:val="008F0118"/>
    <w:rsid w:val="00903335"/>
    <w:rsid w:val="00912E1F"/>
    <w:rsid w:val="0099009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F14CF"/>
    <w:rsid w:val="00AF5732"/>
    <w:rsid w:val="00B134B3"/>
    <w:rsid w:val="00B1497C"/>
    <w:rsid w:val="00B17CEB"/>
    <w:rsid w:val="00B203BB"/>
    <w:rsid w:val="00B20897"/>
    <w:rsid w:val="00B273CD"/>
    <w:rsid w:val="00B3557C"/>
    <w:rsid w:val="00B47925"/>
    <w:rsid w:val="00B63EFF"/>
    <w:rsid w:val="00B934CE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4B1B"/>
    <w:rsid w:val="00CA5937"/>
    <w:rsid w:val="00CC78A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E25E9B"/>
    <w:rsid w:val="00E66654"/>
    <w:rsid w:val="00E66FB7"/>
    <w:rsid w:val="00EB560B"/>
    <w:rsid w:val="00F07D16"/>
    <w:rsid w:val="00F12588"/>
    <w:rsid w:val="00F12A58"/>
    <w:rsid w:val="00F15B3B"/>
    <w:rsid w:val="00F30DF8"/>
    <w:rsid w:val="00F37726"/>
    <w:rsid w:val="00F438BA"/>
    <w:rsid w:val="00F46D35"/>
    <w:rsid w:val="00F6148C"/>
    <w:rsid w:val="00F94497"/>
    <w:rsid w:val="00FB12D4"/>
    <w:rsid w:val="00FB7283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1075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115</cp:revision>
  <dcterms:created xsi:type="dcterms:W3CDTF">2026-02-08T23:51:00Z</dcterms:created>
  <dcterms:modified xsi:type="dcterms:W3CDTF">2026-04-19T16:56:00Z</dcterms:modified>
</cp:coreProperties>
</file>