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6EF8" w14:textId="28D13DD6" w:rsidR="00D767C2" w:rsidRDefault="00E96316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LISBOA, ANDALUZIA, MADRI &amp; PORTO</w:t>
      </w:r>
    </w:p>
    <w:p w14:paraId="419925E0" w14:textId="77777777" w:rsidR="00FF27FD" w:rsidRDefault="00FF27F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1290FFC4" w14:textId="70B6F53A" w:rsidR="00FF27FD" w:rsidRPr="00FF27FD" w:rsidRDefault="00D767C2" w:rsidP="00D767C2">
      <w:pPr>
        <w:rPr>
          <w:rFonts w:ascii="Times New Roman" w:hAnsi="Times New Roman" w:cs="Times New Roman"/>
          <w:lang w:val="pt-PT"/>
        </w:rPr>
      </w:pPr>
      <w:r w:rsidRPr="008041C4">
        <w:rPr>
          <w:rFonts w:ascii="Times New Roman" w:hAnsi="Times New Roman" w:cs="Times New Roman"/>
          <w:b/>
          <w:bCs/>
          <w:lang w:val="pt-PT"/>
        </w:rPr>
        <w:t xml:space="preserve">DURAÇÃO: </w:t>
      </w:r>
      <w:r w:rsidR="00E96316">
        <w:rPr>
          <w:rFonts w:ascii="Times New Roman" w:hAnsi="Times New Roman" w:cs="Times New Roman"/>
          <w:lang w:val="pt-PT"/>
        </w:rPr>
        <w:t>11</w:t>
      </w:r>
      <w:r w:rsidRPr="008041C4">
        <w:rPr>
          <w:rFonts w:ascii="Times New Roman" w:hAnsi="Times New Roman" w:cs="Times New Roman"/>
          <w:lang w:val="pt-PT"/>
        </w:rPr>
        <w:t xml:space="preserve"> dias / </w:t>
      </w:r>
      <w:r w:rsidR="00E96316">
        <w:rPr>
          <w:rFonts w:ascii="Times New Roman" w:hAnsi="Times New Roman" w:cs="Times New Roman"/>
          <w:lang w:val="pt-PT"/>
        </w:rPr>
        <w:t>10</w:t>
      </w:r>
      <w:r w:rsidRPr="008041C4">
        <w:rPr>
          <w:rFonts w:ascii="Times New Roman" w:hAnsi="Times New Roman" w:cs="Times New Roman"/>
          <w:lang w:val="pt-PT"/>
        </w:rPr>
        <w:t xml:space="preserve"> noites</w:t>
      </w:r>
    </w:p>
    <w:p w14:paraId="1930F1A5" w14:textId="7AB708DD" w:rsidR="00FF27FD" w:rsidRPr="001560CD" w:rsidRDefault="00D767C2" w:rsidP="00D767C2">
      <w:pPr>
        <w:rPr>
          <w:rFonts w:ascii="Times New Roman" w:hAnsi="Times New Roman" w:cs="Times New Roman"/>
        </w:rPr>
      </w:pPr>
      <w:r w:rsidRPr="001560CD">
        <w:rPr>
          <w:rFonts w:ascii="Times New Roman" w:hAnsi="Times New Roman" w:cs="Times New Roman"/>
          <w:b/>
          <w:bCs/>
        </w:rPr>
        <w:t xml:space="preserve">DESTINOS: </w:t>
      </w:r>
      <w:r w:rsidR="00EE46A6">
        <w:rPr>
          <w:rFonts w:ascii="Times New Roman" w:hAnsi="Times New Roman" w:cs="Times New Roman"/>
        </w:rPr>
        <w:t>Lisboa</w:t>
      </w:r>
      <w:r w:rsidR="00894EB3" w:rsidRPr="001560CD">
        <w:rPr>
          <w:rFonts w:ascii="Times New Roman" w:hAnsi="Times New Roman" w:cs="Times New Roman"/>
        </w:rPr>
        <w:t xml:space="preserve"> – </w:t>
      </w:r>
      <w:r w:rsidR="00EE46A6">
        <w:rPr>
          <w:rFonts w:ascii="Times New Roman" w:hAnsi="Times New Roman" w:cs="Times New Roman"/>
        </w:rPr>
        <w:t>Sevilha</w:t>
      </w:r>
      <w:r w:rsidR="00894EB3" w:rsidRPr="001560CD">
        <w:rPr>
          <w:rFonts w:ascii="Times New Roman" w:hAnsi="Times New Roman" w:cs="Times New Roman"/>
        </w:rPr>
        <w:t xml:space="preserve"> </w:t>
      </w:r>
      <w:r w:rsidR="00EE46A6">
        <w:rPr>
          <w:rFonts w:ascii="Times New Roman" w:hAnsi="Times New Roman" w:cs="Times New Roman"/>
        </w:rPr>
        <w:t>–</w:t>
      </w:r>
      <w:r w:rsidR="00630292">
        <w:rPr>
          <w:rFonts w:ascii="Times New Roman" w:hAnsi="Times New Roman" w:cs="Times New Roman"/>
        </w:rPr>
        <w:t xml:space="preserve"> </w:t>
      </w:r>
      <w:r w:rsidR="00EE46A6">
        <w:rPr>
          <w:rFonts w:ascii="Times New Roman" w:hAnsi="Times New Roman" w:cs="Times New Roman"/>
        </w:rPr>
        <w:t xml:space="preserve">Costa do Sol </w:t>
      </w:r>
      <w:r w:rsidR="00EE46A6" w:rsidRPr="001560CD">
        <w:rPr>
          <w:rFonts w:ascii="Times New Roman" w:hAnsi="Times New Roman" w:cs="Times New Roman"/>
        </w:rPr>
        <w:t>–</w:t>
      </w:r>
      <w:r w:rsidR="00EE46A6">
        <w:rPr>
          <w:rFonts w:ascii="Times New Roman" w:hAnsi="Times New Roman" w:cs="Times New Roman"/>
        </w:rPr>
        <w:t xml:space="preserve"> Granada </w:t>
      </w:r>
      <w:r w:rsidR="00EE46A6" w:rsidRPr="001560CD">
        <w:rPr>
          <w:rFonts w:ascii="Times New Roman" w:hAnsi="Times New Roman" w:cs="Times New Roman"/>
        </w:rPr>
        <w:t>–</w:t>
      </w:r>
      <w:r w:rsidR="00EE46A6">
        <w:rPr>
          <w:rFonts w:ascii="Times New Roman" w:hAnsi="Times New Roman" w:cs="Times New Roman"/>
        </w:rPr>
        <w:t xml:space="preserve"> Madri </w:t>
      </w:r>
      <w:r w:rsidR="00EE46A6" w:rsidRPr="001560CD">
        <w:rPr>
          <w:rFonts w:ascii="Times New Roman" w:hAnsi="Times New Roman" w:cs="Times New Roman"/>
        </w:rPr>
        <w:t>–</w:t>
      </w:r>
      <w:r w:rsidR="00EE46A6">
        <w:rPr>
          <w:rFonts w:ascii="Times New Roman" w:hAnsi="Times New Roman" w:cs="Times New Roman"/>
        </w:rPr>
        <w:t xml:space="preserve"> Porto</w:t>
      </w:r>
    </w:p>
    <w:p w14:paraId="0544AB2E" w14:textId="34204D9E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VALIDADE: </w:t>
      </w:r>
      <w:r w:rsidR="00EE46A6">
        <w:rPr>
          <w:rFonts w:ascii="Times New Roman" w:hAnsi="Times New Roman" w:cs="Times New Roman"/>
        </w:rPr>
        <w:t>Março</w:t>
      </w:r>
      <w:r w:rsidRPr="008041C4">
        <w:rPr>
          <w:rFonts w:ascii="Times New Roman" w:hAnsi="Times New Roman" w:cs="Times New Roman"/>
        </w:rPr>
        <w:t xml:space="preserve"> a </w:t>
      </w:r>
      <w:r w:rsidR="00EE46A6">
        <w:rPr>
          <w:rFonts w:ascii="Times New Roman" w:hAnsi="Times New Roman" w:cs="Times New Roman"/>
        </w:rPr>
        <w:t>Outubro</w:t>
      </w:r>
      <w:r w:rsidRPr="008041C4">
        <w:rPr>
          <w:rFonts w:ascii="Times New Roman" w:hAnsi="Times New Roman" w:cs="Times New Roman"/>
        </w:rPr>
        <w:t xml:space="preserve"> de 202</w:t>
      </w:r>
      <w:r w:rsidR="008041C4">
        <w:rPr>
          <w:rFonts w:ascii="Times New Roman" w:hAnsi="Times New Roman" w:cs="Times New Roman"/>
        </w:rPr>
        <w:t>6</w:t>
      </w:r>
    </w:p>
    <w:p w14:paraId="3667ADD3" w14:textId="06457790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SAÍDAS: </w:t>
      </w:r>
      <w:r w:rsidR="008041C4">
        <w:rPr>
          <w:rFonts w:ascii="Times New Roman" w:hAnsi="Times New Roman" w:cs="Times New Roman"/>
        </w:rPr>
        <w:t>Sob Consulta</w:t>
      </w:r>
    </w:p>
    <w:p w14:paraId="42844545" w14:textId="7F973156" w:rsidR="00D767C2" w:rsidRPr="00BC4B8B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>A PARTIR DE:</w:t>
      </w:r>
      <w:r w:rsidR="008041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E46A6">
        <w:rPr>
          <w:rFonts w:ascii="Times New Roman" w:hAnsi="Times New Roman" w:cs="Times New Roman"/>
        </w:rPr>
        <w:t>Usd</w:t>
      </w:r>
      <w:proofErr w:type="spellEnd"/>
      <w:r w:rsidRPr="008041C4">
        <w:rPr>
          <w:rFonts w:ascii="Times New Roman" w:hAnsi="Times New Roman" w:cs="Times New Roman"/>
        </w:rPr>
        <w:t xml:space="preserve"> </w:t>
      </w:r>
      <w:r w:rsidR="00EE46A6">
        <w:rPr>
          <w:rFonts w:ascii="Times New Roman" w:hAnsi="Times New Roman" w:cs="Times New Roman"/>
        </w:rPr>
        <w:t>2</w:t>
      </w:r>
      <w:r w:rsidRPr="008041C4">
        <w:rPr>
          <w:rFonts w:ascii="Times New Roman" w:hAnsi="Times New Roman" w:cs="Times New Roman"/>
        </w:rPr>
        <w:t>.</w:t>
      </w:r>
      <w:r w:rsidR="00EE46A6">
        <w:rPr>
          <w:rFonts w:ascii="Times New Roman" w:hAnsi="Times New Roman" w:cs="Times New Roman"/>
        </w:rPr>
        <w:t>145</w:t>
      </w:r>
      <w:r w:rsidRPr="008041C4">
        <w:rPr>
          <w:rFonts w:ascii="Times New Roman" w:hAnsi="Times New Roman" w:cs="Times New Roman"/>
        </w:rPr>
        <w:t>,00</w:t>
      </w:r>
      <w:bookmarkStart w:id="0" w:name="_Hlk201360787"/>
    </w:p>
    <w:p w14:paraId="67623983" w14:textId="77777777" w:rsidR="00D767C2" w:rsidRDefault="00D767C2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61C35B41" w14:textId="77777777" w:rsidR="0067319A" w:rsidRPr="00BC4B8B" w:rsidRDefault="0067319A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3E454170" w14:textId="6B6F1690" w:rsidR="00D767C2" w:rsidRPr="00605842" w:rsidRDefault="00D767C2" w:rsidP="00D767C2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01° DIA:</w:t>
      </w:r>
      <w:r w:rsidR="0099009C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613741" w:rsidRPr="00613741">
        <w:rPr>
          <w:rFonts w:ascii="Times New Roman" w:eastAsia="Times New Roman" w:hAnsi="Times New Roman" w:cs="Times New Roman"/>
          <w:b/>
          <w:bCs/>
          <w:color w:val="000000" w:themeColor="text1"/>
        </w:rPr>
        <w:t>(Terça) LISBOA</w:t>
      </w:r>
    </w:p>
    <w:p w14:paraId="1310A770" w14:textId="77777777" w:rsidR="00613741" w:rsidRPr="00613741" w:rsidRDefault="00613741" w:rsidP="00613741">
      <w:pPr>
        <w:rPr>
          <w:rFonts w:ascii="Times New Roman" w:eastAsia="Aptos" w:hAnsi="Times New Roman" w:cs="Times New Roman"/>
          <w:bCs/>
        </w:rPr>
      </w:pPr>
      <w:r w:rsidRPr="00613741">
        <w:rPr>
          <w:rFonts w:ascii="Times New Roman" w:eastAsia="Aptos" w:hAnsi="Times New Roman" w:cs="Times New Roman"/>
          <w:bCs/>
        </w:rPr>
        <w:t>Chegada ao aeroporto de Lisboa. Assistência e traslado ao hotel. Hospedagem. Resto de dia livre.</w:t>
      </w:r>
    </w:p>
    <w:p w14:paraId="5A7C116A" w14:textId="77777777" w:rsidR="00F07D16" w:rsidRPr="00D015E2" w:rsidRDefault="00F07D16" w:rsidP="00F07D16">
      <w:pPr>
        <w:rPr>
          <w:rFonts w:ascii="Times New Roman" w:eastAsia="Aptos" w:hAnsi="Times New Roman" w:cs="Times New Roman"/>
        </w:rPr>
      </w:pPr>
    </w:p>
    <w:p w14:paraId="0B964316" w14:textId="77777777" w:rsidR="00613741" w:rsidRDefault="00D767C2" w:rsidP="0061374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02° DIA:</w:t>
      </w:r>
      <w:r w:rsidR="0000006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613741" w:rsidRPr="00613741">
        <w:rPr>
          <w:rFonts w:ascii="Times New Roman" w:eastAsia="Times New Roman" w:hAnsi="Times New Roman" w:cs="Times New Roman"/>
          <w:b/>
          <w:bCs/>
          <w:color w:val="000000" w:themeColor="text1"/>
        </w:rPr>
        <w:t>(Quarta) LISBOA</w:t>
      </w:r>
      <w:r w:rsidR="00613741" w:rsidRPr="0061374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7B4AF09D" w14:textId="77777777" w:rsidR="00613741" w:rsidRPr="00613741" w:rsidRDefault="00613741" w:rsidP="00613741">
      <w:pPr>
        <w:rPr>
          <w:rFonts w:ascii="Times New Roman" w:hAnsi="Times New Roman" w:cs="Times New Roman"/>
          <w:bCs/>
        </w:rPr>
      </w:pPr>
      <w:r w:rsidRPr="00613741">
        <w:rPr>
          <w:rFonts w:ascii="Times New Roman" w:hAnsi="Times New Roman" w:cs="Times New Roman"/>
          <w:bCs/>
        </w:rPr>
        <w:t xml:space="preserve">Café da manhã. Pela manhã, visita panorâmica desta bela cidade, localizada na foz do rio Tejo: Miradouro do Parque, </w:t>
      </w:r>
      <w:proofErr w:type="spellStart"/>
      <w:r w:rsidRPr="00613741">
        <w:rPr>
          <w:rFonts w:ascii="Times New Roman" w:hAnsi="Times New Roman" w:cs="Times New Roman"/>
          <w:bCs/>
        </w:rPr>
        <w:t>Praca</w:t>
      </w:r>
      <w:proofErr w:type="spellEnd"/>
      <w:r w:rsidRPr="00613741">
        <w:rPr>
          <w:rFonts w:ascii="Times New Roman" w:hAnsi="Times New Roman" w:cs="Times New Roman"/>
          <w:bCs/>
        </w:rPr>
        <w:t xml:space="preserve"> de Eduardo VII, Praça do Rossio, Avenida da Liberdade, Bairro Madragoa (onde nasceu o Fado), continuaremos </w:t>
      </w:r>
      <w:proofErr w:type="spellStart"/>
      <w:r w:rsidRPr="00613741">
        <w:rPr>
          <w:rFonts w:ascii="Times New Roman" w:hAnsi="Times New Roman" w:cs="Times New Roman"/>
          <w:bCs/>
        </w:rPr>
        <w:t>ate</w:t>
      </w:r>
      <w:proofErr w:type="spellEnd"/>
      <w:r w:rsidRPr="00613741">
        <w:rPr>
          <w:rFonts w:ascii="Times New Roman" w:hAnsi="Times New Roman" w:cs="Times New Roman"/>
          <w:bCs/>
        </w:rPr>
        <w:t xml:space="preserve"> o Bairro de </w:t>
      </w:r>
      <w:proofErr w:type="spellStart"/>
      <w:r w:rsidRPr="00613741">
        <w:rPr>
          <w:rFonts w:ascii="Times New Roman" w:hAnsi="Times New Roman" w:cs="Times New Roman"/>
          <w:bCs/>
        </w:rPr>
        <w:t>Belem</w:t>
      </w:r>
      <w:proofErr w:type="spellEnd"/>
      <w:r w:rsidRPr="00613741">
        <w:rPr>
          <w:rFonts w:ascii="Times New Roman" w:hAnsi="Times New Roman" w:cs="Times New Roman"/>
          <w:bCs/>
        </w:rPr>
        <w:t xml:space="preserve">, com sua famosa Torre de </w:t>
      </w:r>
      <w:proofErr w:type="spellStart"/>
      <w:r w:rsidRPr="00613741">
        <w:rPr>
          <w:rFonts w:ascii="Times New Roman" w:hAnsi="Times New Roman" w:cs="Times New Roman"/>
          <w:bCs/>
        </w:rPr>
        <w:t>Belem</w:t>
      </w:r>
      <w:proofErr w:type="spellEnd"/>
      <w:r w:rsidRPr="00613741">
        <w:rPr>
          <w:rFonts w:ascii="Times New Roman" w:hAnsi="Times New Roman" w:cs="Times New Roman"/>
          <w:bCs/>
        </w:rPr>
        <w:t>, Monumento aos Navegantes e Mosteiro dos Jerônimos. Tarde livre. Recomendamos fazer uma excursão opcional a Sintra, Cascais, Estoril. Hospedagem.</w:t>
      </w:r>
    </w:p>
    <w:p w14:paraId="3D042665" w14:textId="77777777" w:rsidR="00293838" w:rsidRPr="003263A1" w:rsidRDefault="00293838" w:rsidP="00293838">
      <w:pPr>
        <w:rPr>
          <w:rFonts w:ascii="Times New Roman" w:eastAsia="Aptos" w:hAnsi="Times New Roman" w:cs="Times New Roman"/>
        </w:rPr>
      </w:pPr>
    </w:p>
    <w:bookmarkEnd w:id="0"/>
    <w:p w14:paraId="2AEB827C" w14:textId="4F538D7E" w:rsidR="00D767C2" w:rsidRPr="001560CD" w:rsidRDefault="00D767C2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560CD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03° DIA: </w:t>
      </w:r>
      <w:r w:rsidR="00613741" w:rsidRPr="00613741">
        <w:rPr>
          <w:rFonts w:ascii="Times New Roman" w:eastAsia="Times New Roman" w:hAnsi="Times New Roman" w:cs="Times New Roman"/>
          <w:b/>
          <w:bCs/>
          <w:color w:val="000000" w:themeColor="text1"/>
        </w:rPr>
        <w:t>(Quinta) LISBOA</w:t>
      </w:r>
      <w:r w:rsidR="00CE12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– </w:t>
      </w:r>
      <w:r w:rsidR="00613741" w:rsidRPr="00613741">
        <w:rPr>
          <w:rFonts w:ascii="Times New Roman" w:eastAsia="Times New Roman" w:hAnsi="Times New Roman" w:cs="Times New Roman"/>
          <w:b/>
          <w:bCs/>
          <w:color w:val="000000" w:themeColor="text1"/>
        </w:rPr>
        <w:t>MERIDA</w:t>
      </w:r>
      <w:r w:rsidR="00CE12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13741" w:rsidRPr="00613741">
        <w:rPr>
          <w:rFonts w:ascii="Times New Roman" w:eastAsia="Times New Roman" w:hAnsi="Times New Roman" w:cs="Times New Roman"/>
          <w:b/>
          <w:bCs/>
          <w:color w:val="000000" w:themeColor="text1"/>
        </w:rPr>
        <w:t>-</w:t>
      </w:r>
      <w:r w:rsidR="00CE12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13741" w:rsidRPr="00613741">
        <w:rPr>
          <w:rFonts w:ascii="Times New Roman" w:eastAsia="Times New Roman" w:hAnsi="Times New Roman" w:cs="Times New Roman"/>
          <w:b/>
          <w:bCs/>
          <w:color w:val="000000" w:themeColor="text1"/>
        </w:rPr>
        <w:t>SEVILHA (480 km)</w:t>
      </w:r>
    </w:p>
    <w:p w14:paraId="562D1B51" w14:textId="77777777" w:rsidR="00613741" w:rsidRPr="00613741" w:rsidRDefault="00613741" w:rsidP="00613741">
      <w:pPr>
        <w:rPr>
          <w:rFonts w:ascii="Times New Roman" w:eastAsia="Aptos" w:hAnsi="Times New Roman" w:cs="Times New Roman"/>
          <w:bCs/>
        </w:rPr>
      </w:pPr>
      <w:r w:rsidRPr="00613741">
        <w:rPr>
          <w:rFonts w:ascii="Times New Roman" w:eastAsia="Aptos" w:hAnsi="Times New Roman" w:cs="Times New Roman"/>
          <w:bCs/>
        </w:rPr>
        <w:t xml:space="preserve">Café da manhã. Saida </w:t>
      </w:r>
      <w:proofErr w:type="spellStart"/>
      <w:r w:rsidRPr="00613741">
        <w:rPr>
          <w:rFonts w:ascii="Times New Roman" w:eastAsia="Aptos" w:hAnsi="Times New Roman" w:cs="Times New Roman"/>
          <w:bCs/>
        </w:rPr>
        <w:t>ate</w:t>
      </w:r>
      <w:proofErr w:type="spellEnd"/>
      <w:r w:rsidRPr="00613741">
        <w:rPr>
          <w:rFonts w:ascii="Times New Roman" w:eastAsia="Aptos" w:hAnsi="Times New Roman" w:cs="Times New Roman"/>
          <w:bCs/>
        </w:rPr>
        <w:t xml:space="preserve"> a fronteira espanhola para chegar a </w:t>
      </w:r>
      <w:proofErr w:type="spellStart"/>
      <w:r w:rsidRPr="00613741">
        <w:rPr>
          <w:rFonts w:ascii="Times New Roman" w:eastAsia="Aptos" w:hAnsi="Times New Roman" w:cs="Times New Roman"/>
          <w:bCs/>
        </w:rPr>
        <w:t>Merida</w:t>
      </w:r>
      <w:proofErr w:type="spellEnd"/>
      <w:r w:rsidRPr="00613741">
        <w:rPr>
          <w:rFonts w:ascii="Times New Roman" w:eastAsia="Aptos" w:hAnsi="Times New Roman" w:cs="Times New Roman"/>
          <w:bCs/>
        </w:rPr>
        <w:t xml:space="preserve">. Tempo livre para conhecer o impressionante conjunto arqueológico, onde se destacam o Teatro e o Anfiteatro romanos, declarados Patrimonio da Humanidade. Almoço livre. Posteriormente continuação da viagem </w:t>
      </w:r>
      <w:proofErr w:type="spellStart"/>
      <w:r w:rsidRPr="00613741">
        <w:rPr>
          <w:rFonts w:ascii="Times New Roman" w:eastAsia="Aptos" w:hAnsi="Times New Roman" w:cs="Times New Roman"/>
          <w:bCs/>
        </w:rPr>
        <w:t>ate</w:t>
      </w:r>
      <w:proofErr w:type="spellEnd"/>
      <w:r w:rsidRPr="00613741">
        <w:rPr>
          <w:rFonts w:ascii="Times New Roman" w:eastAsia="Aptos" w:hAnsi="Times New Roman" w:cs="Times New Roman"/>
          <w:bCs/>
        </w:rPr>
        <w:t xml:space="preserve"> Sevilha. Jantar e hospedagem.</w:t>
      </w:r>
    </w:p>
    <w:p w14:paraId="1154E91D" w14:textId="77777777" w:rsidR="00485379" w:rsidRPr="00605842" w:rsidRDefault="00485379" w:rsidP="00485379">
      <w:pPr>
        <w:rPr>
          <w:rFonts w:ascii="Times New Roman" w:eastAsia="Aptos" w:hAnsi="Times New Roman" w:cs="Times New Roman"/>
          <w:b/>
        </w:rPr>
      </w:pPr>
    </w:p>
    <w:p w14:paraId="2E6AD695" w14:textId="5F2F3A41" w:rsidR="00D767C2" w:rsidRPr="00A65D0C" w:rsidRDefault="00D767C2" w:rsidP="00A65D0C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04° DIA:</w:t>
      </w:r>
      <w:r w:rsidR="00DF22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613741" w:rsidRPr="00613741">
        <w:rPr>
          <w:rFonts w:ascii="Times New Roman" w:eastAsia="Times New Roman" w:hAnsi="Times New Roman" w:cs="Times New Roman"/>
          <w:b/>
          <w:bCs/>
          <w:color w:val="000000" w:themeColor="text1"/>
        </w:rPr>
        <w:t>(Sexta) SEVILHA</w:t>
      </w:r>
    </w:p>
    <w:p w14:paraId="58DD3FE7" w14:textId="77777777" w:rsidR="00613741" w:rsidRPr="00613741" w:rsidRDefault="00613741" w:rsidP="00613741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613741">
        <w:rPr>
          <w:rFonts w:ascii="Times New Roman" w:eastAsia="Aptos" w:hAnsi="Times New Roman" w:cs="Times New Roman"/>
          <w:bCs/>
        </w:rPr>
        <w:t>Café da manhã.</w:t>
      </w:r>
      <w:r w:rsidRPr="00613741">
        <w:rPr>
          <w:rFonts w:ascii="Times New Roman" w:eastAsia="Aptos" w:hAnsi="Times New Roman" w:cs="Times New Roman"/>
          <w:b/>
          <w:bCs/>
        </w:rPr>
        <w:t xml:space="preserve"> </w:t>
      </w:r>
      <w:r w:rsidRPr="00613741">
        <w:rPr>
          <w:rFonts w:ascii="Times New Roman" w:eastAsia="Aptos" w:hAnsi="Times New Roman" w:cs="Times New Roman"/>
          <w:bCs/>
        </w:rPr>
        <w:t xml:space="preserve">Pela manhã visita </w:t>
      </w:r>
      <w:proofErr w:type="spellStart"/>
      <w:r w:rsidRPr="00613741">
        <w:rPr>
          <w:rFonts w:ascii="Times New Roman" w:eastAsia="Aptos" w:hAnsi="Times New Roman" w:cs="Times New Roman"/>
          <w:bCs/>
        </w:rPr>
        <w:t>a</w:t>
      </w:r>
      <w:proofErr w:type="spellEnd"/>
      <w:r w:rsidRPr="00613741">
        <w:rPr>
          <w:rFonts w:ascii="Times New Roman" w:eastAsia="Aptos" w:hAnsi="Times New Roman" w:cs="Times New Roman"/>
          <w:bCs/>
        </w:rPr>
        <w:t xml:space="preserve"> cidade, incluindo o Parque Maria Luisa, a Plaza de Espanha, o exterior da imponente Catedral, a Giralda e o típico Bairro de Santa Cruz, com suas ruas, praças e becos estreitos. Opcionalmente, você terá a possibilidade de navegar pelo rio </w:t>
      </w:r>
      <w:proofErr w:type="spellStart"/>
      <w:r w:rsidRPr="00613741">
        <w:rPr>
          <w:rFonts w:ascii="Times New Roman" w:eastAsia="Aptos" w:hAnsi="Times New Roman" w:cs="Times New Roman"/>
          <w:bCs/>
        </w:rPr>
        <w:t>Guadalquivir</w:t>
      </w:r>
      <w:proofErr w:type="spellEnd"/>
      <w:r w:rsidRPr="00613741">
        <w:rPr>
          <w:rFonts w:ascii="Times New Roman" w:eastAsia="Aptos" w:hAnsi="Times New Roman" w:cs="Times New Roman"/>
          <w:bCs/>
        </w:rPr>
        <w:t xml:space="preserve">, onde poderá desfrutar de uma bela panorâmica da Torre </w:t>
      </w:r>
      <w:proofErr w:type="spellStart"/>
      <w:r w:rsidRPr="00613741">
        <w:rPr>
          <w:rFonts w:ascii="Times New Roman" w:eastAsia="Aptos" w:hAnsi="Times New Roman" w:cs="Times New Roman"/>
          <w:bCs/>
        </w:rPr>
        <w:t>del</w:t>
      </w:r>
      <w:proofErr w:type="spellEnd"/>
      <w:r w:rsidRPr="00613741">
        <w:rPr>
          <w:rFonts w:ascii="Times New Roman" w:eastAsia="Aptos" w:hAnsi="Times New Roman" w:cs="Times New Roman"/>
          <w:bCs/>
        </w:rPr>
        <w:t xml:space="preserve"> Oro e da Expo 92; visitar a praça de touros da </w:t>
      </w:r>
      <w:proofErr w:type="spellStart"/>
      <w:r w:rsidRPr="00613741">
        <w:rPr>
          <w:rFonts w:ascii="Times New Roman" w:eastAsia="Aptos" w:hAnsi="Times New Roman" w:cs="Times New Roman"/>
          <w:bCs/>
        </w:rPr>
        <w:t>Maestranza</w:t>
      </w:r>
      <w:proofErr w:type="spellEnd"/>
      <w:r w:rsidRPr="00613741">
        <w:rPr>
          <w:rFonts w:ascii="Times New Roman" w:eastAsia="Aptos" w:hAnsi="Times New Roman" w:cs="Times New Roman"/>
          <w:bCs/>
        </w:rPr>
        <w:t>. Almoço livre. A noite - opcional - você pode assistir a um show de flamenco. Hospedagem.</w:t>
      </w:r>
    </w:p>
    <w:p w14:paraId="0EBD744B" w14:textId="77777777" w:rsidR="00DF2261" w:rsidRDefault="00DF2261" w:rsidP="00625D3B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594BD7F8" w14:textId="096652B9" w:rsidR="00D767C2" w:rsidRPr="009F7061" w:rsidRDefault="00D767C2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F70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05° DIA: </w:t>
      </w:r>
      <w:r w:rsidR="00613741" w:rsidRPr="00613741">
        <w:rPr>
          <w:rFonts w:ascii="Times New Roman" w:eastAsia="Times New Roman" w:hAnsi="Times New Roman" w:cs="Times New Roman"/>
          <w:b/>
          <w:bCs/>
          <w:color w:val="000000" w:themeColor="text1"/>
        </w:rPr>
        <w:t>(Sábado) SEVILHA</w:t>
      </w:r>
      <w:r w:rsidR="00CE12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– </w:t>
      </w:r>
      <w:r w:rsidR="00613741" w:rsidRPr="00613741">
        <w:rPr>
          <w:rFonts w:ascii="Times New Roman" w:eastAsia="Times New Roman" w:hAnsi="Times New Roman" w:cs="Times New Roman"/>
          <w:b/>
          <w:bCs/>
          <w:color w:val="000000" w:themeColor="text1"/>
        </w:rPr>
        <w:t>RONDA</w:t>
      </w:r>
      <w:r w:rsidR="00CE12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13741" w:rsidRPr="00613741">
        <w:rPr>
          <w:rFonts w:ascii="Times New Roman" w:eastAsia="Times New Roman" w:hAnsi="Times New Roman" w:cs="Times New Roman"/>
          <w:b/>
          <w:bCs/>
          <w:color w:val="000000" w:themeColor="text1"/>
        </w:rPr>
        <w:t>-</w:t>
      </w:r>
      <w:r w:rsidR="00CE12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13741" w:rsidRPr="00613741">
        <w:rPr>
          <w:rFonts w:ascii="Times New Roman" w:eastAsia="Times New Roman" w:hAnsi="Times New Roman" w:cs="Times New Roman"/>
          <w:b/>
          <w:bCs/>
          <w:color w:val="000000" w:themeColor="text1"/>
        </w:rPr>
        <w:t>COSTA DO SOL (190 km)</w:t>
      </w:r>
    </w:p>
    <w:p w14:paraId="58DD29B1" w14:textId="77777777" w:rsidR="00613741" w:rsidRPr="00613741" w:rsidRDefault="00613741" w:rsidP="00613741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613741">
        <w:rPr>
          <w:rFonts w:ascii="Times New Roman" w:eastAsia="Aptos" w:hAnsi="Times New Roman" w:cs="Times New Roman"/>
          <w:bCs/>
        </w:rPr>
        <w:t>Café da manhã. Saida pela Rota dos Povoados Brancos com destino Ronda. Tempo livre. Continuação a Costa do Sol. Jantar e hospedagem.</w:t>
      </w:r>
    </w:p>
    <w:p w14:paraId="6B617B4A" w14:textId="77777777" w:rsidR="009F7061" w:rsidRDefault="009F7061" w:rsidP="00B273CD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63858DFE" w14:textId="103AC638" w:rsidR="00B273CD" w:rsidRPr="00894EB3" w:rsidRDefault="007130EC" w:rsidP="00B273CD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94EB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06° DIA: </w:t>
      </w:r>
      <w:r w:rsidR="00613741" w:rsidRPr="00613741">
        <w:rPr>
          <w:rFonts w:ascii="Times New Roman" w:eastAsia="Times New Roman" w:hAnsi="Times New Roman" w:cs="Times New Roman"/>
          <w:b/>
          <w:bCs/>
          <w:color w:val="000000" w:themeColor="text1"/>
        </w:rPr>
        <w:t>(Domingo) COSTA DO SOL</w:t>
      </w:r>
      <w:r w:rsidR="00CE12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13741" w:rsidRPr="00613741">
        <w:rPr>
          <w:rFonts w:ascii="Times New Roman" w:eastAsia="Times New Roman" w:hAnsi="Times New Roman" w:cs="Times New Roman"/>
          <w:b/>
          <w:bCs/>
          <w:color w:val="000000" w:themeColor="text1"/>
        </w:rPr>
        <w:t>-</w:t>
      </w:r>
      <w:r w:rsidR="00CE12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13741" w:rsidRPr="00613741">
        <w:rPr>
          <w:rFonts w:ascii="Times New Roman" w:eastAsia="Times New Roman" w:hAnsi="Times New Roman" w:cs="Times New Roman"/>
          <w:b/>
          <w:bCs/>
          <w:color w:val="000000" w:themeColor="text1"/>
        </w:rPr>
        <w:t>GRANADA* (180 km)</w:t>
      </w:r>
    </w:p>
    <w:p w14:paraId="071A96AC" w14:textId="77777777" w:rsidR="00613741" w:rsidRPr="00613741" w:rsidRDefault="00613741" w:rsidP="00613741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proofErr w:type="spellStart"/>
      <w:r w:rsidRPr="00613741">
        <w:rPr>
          <w:rFonts w:ascii="Times New Roman" w:eastAsia="Aptos" w:hAnsi="Times New Roman" w:cs="Times New Roman"/>
          <w:bCs/>
        </w:rPr>
        <w:t>Cafe</w:t>
      </w:r>
      <w:proofErr w:type="spellEnd"/>
      <w:r w:rsidRPr="00613741">
        <w:rPr>
          <w:rFonts w:ascii="Times New Roman" w:eastAsia="Aptos" w:hAnsi="Times New Roman" w:cs="Times New Roman"/>
          <w:bCs/>
        </w:rPr>
        <w:t xml:space="preserve"> da manhã. Saida com destino a Granada. Visita ao impressionante conjunto monumental da Alhambra e os jardines de </w:t>
      </w:r>
      <w:proofErr w:type="spellStart"/>
      <w:r w:rsidRPr="00613741">
        <w:rPr>
          <w:rFonts w:ascii="Times New Roman" w:eastAsia="Aptos" w:hAnsi="Times New Roman" w:cs="Times New Roman"/>
          <w:bCs/>
        </w:rPr>
        <w:t>Generalife</w:t>
      </w:r>
      <w:proofErr w:type="spellEnd"/>
      <w:r w:rsidRPr="00613741">
        <w:rPr>
          <w:rFonts w:ascii="Times New Roman" w:eastAsia="Aptos" w:hAnsi="Times New Roman" w:cs="Times New Roman"/>
          <w:bCs/>
        </w:rPr>
        <w:t xml:space="preserve">. Jantar e hospedagem. Pela noite visita opcional a gruta do </w:t>
      </w:r>
      <w:proofErr w:type="spellStart"/>
      <w:r w:rsidRPr="00613741">
        <w:rPr>
          <w:rFonts w:ascii="Times New Roman" w:eastAsia="Aptos" w:hAnsi="Times New Roman" w:cs="Times New Roman"/>
          <w:bCs/>
        </w:rPr>
        <w:t>Sacromonte</w:t>
      </w:r>
      <w:proofErr w:type="spellEnd"/>
      <w:r w:rsidRPr="00613741">
        <w:rPr>
          <w:rFonts w:ascii="Times New Roman" w:eastAsia="Aptos" w:hAnsi="Times New Roman" w:cs="Times New Roman"/>
          <w:bCs/>
        </w:rPr>
        <w:t xml:space="preserve"> com espetáculo zambra flamenca.</w:t>
      </w:r>
    </w:p>
    <w:p w14:paraId="16E58433" w14:textId="77777777" w:rsidR="00F438BA" w:rsidRDefault="00F438BA" w:rsidP="00625D3B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464C5AAF" w14:textId="03757035" w:rsidR="00613741" w:rsidRDefault="007130EC" w:rsidP="00613741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7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 w:rsidR="00637D9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613741"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(Segunda) GRANADA</w:t>
      </w:r>
      <w:r w:rsidR="00823489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– </w:t>
      </w:r>
      <w:r w:rsidR="00613741"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TOLEDO</w:t>
      </w:r>
      <w:r w:rsidR="00823489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613741"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-</w:t>
      </w:r>
      <w:r w:rsidR="00823489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613741"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MADRI (446 km)</w:t>
      </w:r>
    </w:p>
    <w:p w14:paraId="4CF8F210" w14:textId="77777777" w:rsidR="00613741" w:rsidRPr="00613741" w:rsidRDefault="00613741" w:rsidP="00613741">
      <w:pPr>
        <w:rPr>
          <w:rFonts w:ascii="Times New Roman" w:hAnsi="Times New Roman" w:cs="Times New Roman"/>
        </w:rPr>
      </w:pPr>
      <w:proofErr w:type="spellStart"/>
      <w:r w:rsidRPr="00613741">
        <w:rPr>
          <w:rFonts w:ascii="Times New Roman" w:hAnsi="Times New Roman" w:cs="Times New Roman"/>
        </w:rPr>
        <w:t>Cafe</w:t>
      </w:r>
      <w:proofErr w:type="spellEnd"/>
      <w:r w:rsidRPr="00613741">
        <w:rPr>
          <w:rFonts w:ascii="Times New Roman" w:hAnsi="Times New Roman" w:cs="Times New Roman"/>
        </w:rPr>
        <w:t xml:space="preserve"> da manhã. Saida para a cidade Imperial de Toledo, berço de civilizações. Almoço. Visita panorâmica do Mirador </w:t>
      </w:r>
      <w:proofErr w:type="spellStart"/>
      <w:r w:rsidRPr="00613741">
        <w:rPr>
          <w:rFonts w:ascii="Times New Roman" w:hAnsi="Times New Roman" w:cs="Times New Roman"/>
        </w:rPr>
        <w:t>del</w:t>
      </w:r>
      <w:proofErr w:type="spellEnd"/>
      <w:r w:rsidRPr="00613741">
        <w:rPr>
          <w:rFonts w:ascii="Times New Roman" w:hAnsi="Times New Roman" w:cs="Times New Roman"/>
        </w:rPr>
        <w:t xml:space="preserve"> Valle e passeio pela parte antiga da cidade. Continuação a Madri. Hospedagem.</w:t>
      </w:r>
    </w:p>
    <w:p w14:paraId="5E478079" w14:textId="77777777" w:rsidR="00613741" w:rsidRDefault="00613741" w:rsidP="001041FA">
      <w:pPr>
        <w:rPr>
          <w:rFonts w:ascii="Times New Roman" w:hAnsi="Times New Roman" w:cs="Times New Roman"/>
        </w:rPr>
      </w:pPr>
    </w:p>
    <w:p w14:paraId="69798155" w14:textId="50BD3667" w:rsidR="00613741" w:rsidRPr="00625D3B" w:rsidRDefault="00613741" w:rsidP="0061374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8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</w:t>
      </w:r>
      <w:proofErr w:type="spellStart"/>
      <w:r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Terca</w:t>
      </w:r>
      <w:proofErr w:type="spellEnd"/>
      <w:r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) MADRI</w:t>
      </w:r>
      <w:r w:rsidR="00823489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–</w:t>
      </w:r>
      <w:r w:rsidR="00823489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SALAMANCA</w:t>
      </w:r>
      <w:r w:rsidR="00823489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–</w:t>
      </w:r>
      <w:r w:rsidR="00823489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PORTO (560 km)</w:t>
      </w:r>
    </w:p>
    <w:p w14:paraId="21603105" w14:textId="3738DDFA" w:rsidR="00613741" w:rsidRPr="00613741" w:rsidRDefault="00613741" w:rsidP="00613741">
      <w:pPr>
        <w:rPr>
          <w:rFonts w:ascii="Times New Roman" w:hAnsi="Times New Roman" w:cs="Times New Roman"/>
        </w:rPr>
      </w:pPr>
      <w:r w:rsidRPr="00252D8A">
        <w:rPr>
          <w:rFonts w:ascii="Times New Roman" w:hAnsi="Times New Roman" w:cs="Times New Roman"/>
        </w:rPr>
        <w:t>Café de manhã no hotel e término dos nossos serviços.</w:t>
      </w:r>
      <w:r w:rsidRPr="00613741">
        <w:rPr>
          <w:rFonts w:ascii="Times New Roman" w:hAnsi="Times New Roman" w:cs="Times New Roman"/>
        </w:rPr>
        <w:t xml:space="preserve"> </w:t>
      </w:r>
      <w:r w:rsidRPr="00613741">
        <w:rPr>
          <w:rFonts w:ascii="Times New Roman" w:hAnsi="Times New Roman" w:cs="Times New Roman"/>
        </w:rPr>
        <w:t>Café da manhã. Saida rumo a Salamanca, antiga e monumental cidade universitária. Tempo livre para passear pelo centro histórico e conhecer sua celebre Praça Mayor de estilo barroco. Continuação a Porto. Hospedagem.</w:t>
      </w:r>
    </w:p>
    <w:p w14:paraId="62B8E015" w14:textId="02454A1D" w:rsidR="00613741" w:rsidRDefault="00613741" w:rsidP="001041FA">
      <w:pPr>
        <w:rPr>
          <w:rFonts w:ascii="Times New Roman" w:hAnsi="Times New Roman" w:cs="Times New Roman"/>
        </w:rPr>
      </w:pPr>
    </w:p>
    <w:p w14:paraId="30D3AA53" w14:textId="26580FE1" w:rsidR="00613741" w:rsidRPr="00625D3B" w:rsidRDefault="00613741" w:rsidP="0061374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9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(Quarta) PORTO</w:t>
      </w:r>
    </w:p>
    <w:p w14:paraId="6791FE2D" w14:textId="77777777" w:rsidR="00613741" w:rsidRPr="00613741" w:rsidRDefault="00613741" w:rsidP="00613741">
      <w:pPr>
        <w:rPr>
          <w:rFonts w:ascii="Times New Roman" w:hAnsi="Times New Roman" w:cs="Times New Roman"/>
        </w:rPr>
      </w:pPr>
      <w:r w:rsidRPr="00613741">
        <w:rPr>
          <w:rFonts w:ascii="Times New Roman" w:hAnsi="Times New Roman" w:cs="Times New Roman"/>
        </w:rPr>
        <w:t>Café da manhã. Visita panorâmica no Porto, cidade declarada Patrimonio Mundial, com a catedral, o Palacio da Bolsa, a igreja de Santa Clara, para finalizar em uma cave local, onde degustaremos seu mundialmente conhecido “vinho do Porto”. Restante do tempo livre. Hospedagem.</w:t>
      </w:r>
    </w:p>
    <w:p w14:paraId="5AC774AB" w14:textId="77777777" w:rsidR="00613741" w:rsidRDefault="00613741" w:rsidP="001041FA">
      <w:pPr>
        <w:rPr>
          <w:rFonts w:ascii="Times New Roman" w:hAnsi="Times New Roman" w:cs="Times New Roman"/>
        </w:rPr>
      </w:pPr>
    </w:p>
    <w:p w14:paraId="31110E6B" w14:textId="0B9A939E" w:rsidR="00613741" w:rsidRPr="00613741" w:rsidRDefault="00613741" w:rsidP="00613741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lastRenderedPageBreak/>
        <w:t>10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(Quinta) PORTO</w:t>
      </w:r>
      <w:r w:rsidR="008929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–</w:t>
      </w:r>
      <w:r w:rsidR="008929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COIMBRA</w:t>
      </w:r>
      <w:r w:rsidR="008929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–</w:t>
      </w:r>
      <w:r w:rsidR="008929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FATIMA</w:t>
      </w:r>
      <w:r w:rsidR="008929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–</w:t>
      </w:r>
      <w:r w:rsidR="008929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61374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LISBOA (338 km)</w:t>
      </w:r>
    </w:p>
    <w:p w14:paraId="2389D40D" w14:textId="77777777" w:rsidR="00613741" w:rsidRPr="00613741" w:rsidRDefault="00613741" w:rsidP="00613741">
      <w:pPr>
        <w:rPr>
          <w:rFonts w:ascii="Times New Roman" w:hAnsi="Times New Roman" w:cs="Times New Roman"/>
        </w:rPr>
      </w:pPr>
      <w:r w:rsidRPr="00613741">
        <w:rPr>
          <w:rFonts w:ascii="Times New Roman" w:hAnsi="Times New Roman" w:cs="Times New Roman"/>
        </w:rPr>
        <w:t>Café da manhã. Saida para Coimbra, cidade que sedia uma das Universidades mais antigas da Europa e berço do Fado. Tempo livre. Continuação para Fatima, importante centro de peregrinação. Tempo livre para visitar a Basílica e o Santuário. Posteriormente, continuação para Lisboa, capital de Portugal. Chegada e hospedagem.</w:t>
      </w:r>
    </w:p>
    <w:p w14:paraId="77A932DC" w14:textId="77777777" w:rsidR="00613741" w:rsidRDefault="00613741" w:rsidP="001041FA">
      <w:pPr>
        <w:rPr>
          <w:rFonts w:ascii="Times New Roman" w:hAnsi="Times New Roman" w:cs="Times New Roman"/>
        </w:rPr>
      </w:pPr>
    </w:p>
    <w:p w14:paraId="18D48885" w14:textId="6C4C41EC" w:rsidR="00613741" w:rsidRPr="00625D3B" w:rsidRDefault="00613741" w:rsidP="0061374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11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9A32B2" w:rsidRPr="009A32B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(Sexta) LISBOA</w:t>
      </w:r>
    </w:p>
    <w:p w14:paraId="29A59746" w14:textId="00BECF02" w:rsidR="009A32B2" w:rsidRPr="009A32B2" w:rsidRDefault="00613741" w:rsidP="009A32B2">
      <w:pPr>
        <w:rPr>
          <w:rFonts w:ascii="Times New Roman" w:hAnsi="Times New Roman" w:cs="Times New Roman"/>
        </w:rPr>
      </w:pPr>
      <w:r w:rsidRPr="00252D8A">
        <w:rPr>
          <w:rFonts w:ascii="Times New Roman" w:hAnsi="Times New Roman" w:cs="Times New Roman"/>
        </w:rPr>
        <w:t>Café de manhã no hotel e término dos nossos serviços.</w:t>
      </w:r>
      <w:r w:rsidR="009A32B2" w:rsidRPr="009A32B2">
        <w:rPr>
          <w:rFonts w:ascii="Times New Roman" w:hAnsi="Times New Roman" w:cs="Times New Roman"/>
        </w:rPr>
        <w:t xml:space="preserve"> </w:t>
      </w:r>
      <w:r w:rsidR="009A32B2" w:rsidRPr="009A32B2">
        <w:rPr>
          <w:rFonts w:ascii="Times New Roman" w:hAnsi="Times New Roman" w:cs="Times New Roman"/>
        </w:rPr>
        <w:t xml:space="preserve">Café da manhã e fim dos serviços. </w:t>
      </w:r>
    </w:p>
    <w:p w14:paraId="43D0F525" w14:textId="50A90F5A" w:rsidR="00613741" w:rsidRPr="00252D8A" w:rsidRDefault="00613741" w:rsidP="001041FA">
      <w:pPr>
        <w:rPr>
          <w:rFonts w:ascii="Times New Roman" w:hAnsi="Times New Roman" w:cs="Times New Roman"/>
        </w:rPr>
      </w:pPr>
    </w:p>
    <w:p w14:paraId="7DDCD616" w14:textId="77777777" w:rsidR="0099009C" w:rsidRPr="000337EC" w:rsidRDefault="0099009C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4971C2FA" w14:textId="2C51D6F3" w:rsidR="005C505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ESTÁ INCLUÍDO </w:t>
      </w:r>
    </w:p>
    <w:p w14:paraId="718FE014" w14:textId="77777777" w:rsidR="007E4AA1" w:rsidRPr="00952D63" w:rsidRDefault="00F12588" w:rsidP="007E4AA1">
      <w:pPr>
        <w:jc w:val="both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7E4AA1" w:rsidRPr="00952D63">
        <w:rPr>
          <w:rFonts w:ascii="Times New Roman" w:hAnsi="Times New Roman" w:cs="Times New Roman"/>
        </w:rPr>
        <w:t>Traslado: chegada em Lisboa.</w:t>
      </w:r>
    </w:p>
    <w:p w14:paraId="5DCE5D6F" w14:textId="3679EFCD" w:rsidR="00F12588" w:rsidRPr="00F12588" w:rsidRDefault="00F12588" w:rsidP="00F1258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7E4AA1" w:rsidRPr="007E4AA1">
        <w:rPr>
          <w:rFonts w:ascii="Times New Roman" w:hAnsi="Times New Roman" w:cs="Times New Roman"/>
        </w:rPr>
        <w:t>Hospedagem e café da manhã buffet diário.</w:t>
      </w:r>
    </w:p>
    <w:p w14:paraId="50E34922" w14:textId="5EB34D67" w:rsidR="00F12588" w:rsidRPr="00F12588" w:rsidRDefault="00F12588" w:rsidP="00F1258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7E4AA1" w:rsidRPr="007E4AA1">
        <w:rPr>
          <w:rFonts w:ascii="Times New Roman" w:hAnsi="Times New Roman" w:cs="Times New Roman"/>
        </w:rPr>
        <w:t>1 almoço, 3 jantares.</w:t>
      </w:r>
    </w:p>
    <w:p w14:paraId="77AE74C6" w14:textId="77777777" w:rsidR="007E4AA1" w:rsidRPr="007E4AA1" w:rsidRDefault="00F12588" w:rsidP="007E4AA1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7E4AA1" w:rsidRPr="007E4AA1">
        <w:rPr>
          <w:rFonts w:ascii="Times New Roman" w:hAnsi="Times New Roman" w:cs="Times New Roman"/>
        </w:rPr>
        <w:t>Ônibus de luxo.</w:t>
      </w:r>
      <w:r w:rsidRPr="00F12588">
        <w:rPr>
          <w:rFonts w:ascii="Times New Roman" w:hAnsi="Times New Roman" w:cs="Times New Roman"/>
        </w:rPr>
        <w:br/>
      </w: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7E4AA1" w:rsidRPr="007E4AA1">
        <w:rPr>
          <w:rFonts w:ascii="Times New Roman" w:hAnsi="Times New Roman" w:cs="Times New Roman"/>
        </w:rPr>
        <w:t>Guia acompanhante.</w:t>
      </w:r>
    </w:p>
    <w:p w14:paraId="3DF2724D" w14:textId="77777777" w:rsidR="007E4AA1" w:rsidRDefault="00F12588" w:rsidP="00F1258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7E4AA1" w:rsidRPr="007E4AA1">
        <w:rPr>
          <w:rFonts w:ascii="Times New Roman" w:hAnsi="Times New Roman" w:cs="Times New Roman"/>
        </w:rPr>
        <w:t>Visita com guia local em Lisboa, Sevilha, Granada, Toledo e Porto.</w:t>
      </w:r>
    </w:p>
    <w:p w14:paraId="05835907" w14:textId="20996D81" w:rsidR="007E4AA1" w:rsidRDefault="00F12588" w:rsidP="007E4AA1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7E4AA1" w:rsidRPr="007E4AA1">
        <w:rPr>
          <w:rFonts w:ascii="Times New Roman" w:hAnsi="Times New Roman" w:cs="Times New Roman"/>
        </w:rPr>
        <w:t>Ingresso a Alhambra em Granada.</w:t>
      </w:r>
    </w:p>
    <w:p w14:paraId="5ACEDE4A" w14:textId="77777777" w:rsidR="007E4AA1" w:rsidRDefault="007E4AA1" w:rsidP="007E4AA1">
      <w:pPr>
        <w:tabs>
          <w:tab w:val="center" w:pos="5233"/>
        </w:tabs>
        <w:jc w:val="both"/>
        <w:rPr>
          <w:rFonts w:ascii="Times New Roman" w:hAnsi="Times New Roman" w:cs="Times New Roman"/>
        </w:rPr>
      </w:pPr>
      <w:r w:rsidRPr="00952D63">
        <w:rPr>
          <w:rFonts w:ascii="Times New Roman" w:hAnsi="Times New Roman" w:cs="Times New Roman"/>
        </w:rPr>
        <w:t>• Visita a uma adega com degustação de vinhos.</w:t>
      </w:r>
    </w:p>
    <w:p w14:paraId="4D32AB07" w14:textId="77777777" w:rsidR="007E4AA1" w:rsidRPr="00952D63" w:rsidRDefault="007E4AA1" w:rsidP="007E4AA1">
      <w:pPr>
        <w:jc w:val="both"/>
        <w:rPr>
          <w:rFonts w:ascii="Times New Roman" w:hAnsi="Times New Roman" w:cs="Times New Roman"/>
        </w:rPr>
      </w:pPr>
      <w:r w:rsidRPr="00952D63">
        <w:rPr>
          <w:rFonts w:ascii="Times New Roman" w:hAnsi="Times New Roman" w:cs="Times New Roman"/>
        </w:rPr>
        <w:t>• Taxas Municipais em Portugal.</w:t>
      </w:r>
    </w:p>
    <w:p w14:paraId="0EC29692" w14:textId="14B039D9" w:rsidR="00061C72" w:rsidRPr="007E4AA1" w:rsidRDefault="007E4AA1" w:rsidP="007E4AA1">
      <w:pPr>
        <w:tabs>
          <w:tab w:val="center" w:pos="5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D91C0D6" w14:textId="5A170F37" w:rsidR="00BE259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NÃO ESTÁ INCLUÍDO </w:t>
      </w:r>
    </w:p>
    <w:p w14:paraId="360AF274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Gorjetas para motoristas e guias.</w:t>
      </w:r>
    </w:p>
    <w:p w14:paraId="750E4343" w14:textId="099B36AB" w:rsidR="00D767C2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Qualquer serviço não especificado no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itinerário ou em “O preço Inclui”.</w:t>
      </w:r>
    </w:p>
    <w:p w14:paraId="178DC5D0" w14:textId="77777777" w:rsidR="00F94497" w:rsidRDefault="00F94497" w:rsidP="003159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098BAD9A" w14:textId="06979AEE" w:rsidR="00BE2596" w:rsidRPr="00BC4B8B" w:rsidRDefault="00315932" w:rsidP="003159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NOTAS IMPORTANTES</w:t>
      </w:r>
    </w:p>
    <w:p w14:paraId="109C2636" w14:textId="0F85FFEF" w:rsidR="00A372FF" w:rsidRPr="00A372FF" w:rsidRDefault="003657C2" w:rsidP="00A372FF">
      <w:pPr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>•</w:t>
      </w:r>
      <w:r w:rsidR="00A372FF">
        <w:rPr>
          <w:rFonts w:ascii="Times New Roman" w:hAnsi="Times New Roman" w:cs="Times New Roman"/>
        </w:rPr>
        <w:t xml:space="preserve"> </w:t>
      </w:r>
      <w:r w:rsidR="00A372FF" w:rsidRPr="00A372FF">
        <w:rPr>
          <w:rFonts w:ascii="Times New Roman" w:hAnsi="Times New Roman" w:cs="Times New Roman"/>
        </w:rPr>
        <w:t xml:space="preserve">Caso a Junta de Alhambra e </w:t>
      </w:r>
      <w:proofErr w:type="spellStart"/>
      <w:r w:rsidR="00A372FF" w:rsidRPr="00A372FF">
        <w:rPr>
          <w:rFonts w:ascii="Times New Roman" w:hAnsi="Times New Roman" w:cs="Times New Roman"/>
        </w:rPr>
        <w:t>Generalife</w:t>
      </w:r>
      <w:proofErr w:type="spellEnd"/>
      <w:r w:rsidR="00A372FF" w:rsidRPr="00A372FF">
        <w:rPr>
          <w:rFonts w:ascii="Times New Roman" w:hAnsi="Times New Roman" w:cs="Times New Roman"/>
        </w:rPr>
        <w:t xml:space="preserve">, em algumas datas, </w:t>
      </w:r>
      <w:proofErr w:type="spellStart"/>
      <w:r w:rsidR="00A372FF" w:rsidRPr="00A372FF">
        <w:rPr>
          <w:rFonts w:ascii="Times New Roman" w:hAnsi="Times New Roman" w:cs="Times New Roman"/>
        </w:rPr>
        <w:t>nao</w:t>
      </w:r>
      <w:proofErr w:type="spellEnd"/>
      <w:r w:rsidR="00A372FF" w:rsidRPr="00A372FF">
        <w:rPr>
          <w:rFonts w:ascii="Times New Roman" w:hAnsi="Times New Roman" w:cs="Times New Roman"/>
        </w:rPr>
        <w:t xml:space="preserve"> conceda bilhetes para os participantes da Visita, substituiremos por uma visita a cidade de Granada com: Visita ao Palacio de Carlos V, Museu </w:t>
      </w:r>
      <w:proofErr w:type="spellStart"/>
      <w:r w:rsidR="00A372FF" w:rsidRPr="00A372FF">
        <w:rPr>
          <w:rFonts w:ascii="Times New Roman" w:hAnsi="Times New Roman" w:cs="Times New Roman"/>
        </w:rPr>
        <w:t>Arqueologico</w:t>
      </w:r>
      <w:proofErr w:type="spellEnd"/>
      <w:r w:rsidR="00A372FF" w:rsidRPr="00A372FF">
        <w:rPr>
          <w:rFonts w:ascii="Times New Roman" w:hAnsi="Times New Roman" w:cs="Times New Roman"/>
        </w:rPr>
        <w:t xml:space="preserve">, Igreja de Santa Maria de </w:t>
      </w:r>
      <w:proofErr w:type="spellStart"/>
      <w:r w:rsidR="00A372FF" w:rsidRPr="00A372FF">
        <w:rPr>
          <w:rFonts w:ascii="Times New Roman" w:hAnsi="Times New Roman" w:cs="Times New Roman"/>
        </w:rPr>
        <w:t>la</w:t>
      </w:r>
      <w:proofErr w:type="spellEnd"/>
      <w:r w:rsidR="00A372FF" w:rsidRPr="00A372FF">
        <w:rPr>
          <w:rFonts w:ascii="Times New Roman" w:hAnsi="Times New Roman" w:cs="Times New Roman"/>
        </w:rPr>
        <w:t xml:space="preserve"> Alhambra, Capela Real e passeio pela cidade com a </w:t>
      </w:r>
      <w:proofErr w:type="spellStart"/>
      <w:r w:rsidR="00A372FF" w:rsidRPr="00A372FF">
        <w:rPr>
          <w:rFonts w:ascii="Times New Roman" w:hAnsi="Times New Roman" w:cs="Times New Roman"/>
        </w:rPr>
        <w:t>Alcaiceria</w:t>
      </w:r>
      <w:proofErr w:type="spellEnd"/>
      <w:r w:rsidR="00A372FF" w:rsidRPr="00A372FF">
        <w:rPr>
          <w:rFonts w:ascii="Times New Roman" w:hAnsi="Times New Roman" w:cs="Times New Roman"/>
        </w:rPr>
        <w:t xml:space="preserve"> (antigo mercado da seda), e a Plaza de </w:t>
      </w:r>
      <w:proofErr w:type="spellStart"/>
      <w:r w:rsidR="00A372FF" w:rsidRPr="00A372FF">
        <w:rPr>
          <w:rFonts w:ascii="Times New Roman" w:hAnsi="Times New Roman" w:cs="Times New Roman"/>
        </w:rPr>
        <w:t>la</w:t>
      </w:r>
      <w:proofErr w:type="spellEnd"/>
      <w:r w:rsidR="00A372FF" w:rsidRPr="00A372FF">
        <w:rPr>
          <w:rFonts w:ascii="Times New Roman" w:hAnsi="Times New Roman" w:cs="Times New Roman"/>
        </w:rPr>
        <w:t xml:space="preserve"> Catedral.</w:t>
      </w:r>
    </w:p>
    <w:p w14:paraId="6A0E2D98" w14:textId="51729712" w:rsidR="00264514" w:rsidRDefault="00264514" w:rsidP="00A372FF">
      <w:pPr>
        <w:rPr>
          <w:rFonts w:ascii="Times New Roman" w:hAnsi="Times New Roman" w:cs="Times New Roman"/>
        </w:rPr>
      </w:pPr>
    </w:p>
    <w:p w14:paraId="6F427A14" w14:textId="6C1A324D" w:rsidR="000B43E3" w:rsidRPr="00073C09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HOTÉIS PREVISTOS OU SEMELHANTES </w:t>
      </w:r>
    </w:p>
    <w:p w14:paraId="0DFCD27D" w14:textId="351DB5CB" w:rsidR="003657C2" w:rsidRPr="00E96316" w:rsidRDefault="00E96316" w:rsidP="00D767C2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E96316">
        <w:rPr>
          <w:rFonts w:ascii="Times New Roman" w:hAnsi="Times New Roman" w:cs="Times New Roman"/>
          <w:b/>
          <w:bCs/>
          <w:color w:val="000000" w:themeColor="text1"/>
        </w:rPr>
        <w:t>LISBOA</w:t>
      </w:r>
      <w:r w:rsidR="003657C2" w:rsidRPr="00E9631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="005A7F85"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Lutecia</w:t>
      </w:r>
      <w:proofErr w:type="spellEnd"/>
    </w:p>
    <w:p w14:paraId="0D3B53AE" w14:textId="206652D3" w:rsidR="003122DD" w:rsidRPr="00E96316" w:rsidRDefault="00E96316" w:rsidP="00D767C2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E96316">
        <w:rPr>
          <w:rFonts w:ascii="Times New Roman" w:hAnsi="Times New Roman" w:cs="Times New Roman"/>
          <w:b/>
          <w:bCs/>
          <w:color w:val="000000" w:themeColor="text1"/>
        </w:rPr>
        <w:t>SEVILHA</w:t>
      </w:r>
      <w:r w:rsidR="003122DD" w:rsidRPr="00E96316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5A7F8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5A7F85"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Eurostars</w:t>
      </w:r>
      <w:proofErr w:type="spellEnd"/>
      <w:r w:rsidR="005A7F85"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Al-Andalus Palace</w:t>
      </w:r>
    </w:p>
    <w:p w14:paraId="445D92B7" w14:textId="1235EA2C" w:rsidR="002074CE" w:rsidRPr="00E96316" w:rsidRDefault="00E96316" w:rsidP="002074CE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E96316">
        <w:rPr>
          <w:rFonts w:ascii="Times New Roman" w:hAnsi="Times New Roman" w:cs="Times New Roman"/>
          <w:b/>
          <w:bCs/>
          <w:color w:val="000000" w:themeColor="text1"/>
        </w:rPr>
        <w:t>COSTA DO SOL</w:t>
      </w:r>
      <w:r w:rsidR="00D767C2" w:rsidRPr="00E9631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5A7F85"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Sol Principe </w:t>
      </w:r>
      <w:proofErr w:type="spellStart"/>
      <w:r w:rsidR="005A7F85"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Torremolinos</w:t>
      </w:r>
      <w:proofErr w:type="spellEnd"/>
      <w:r w:rsid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- </w:t>
      </w:r>
      <w:r w:rsidR="005A7F85"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Sol </w:t>
      </w:r>
      <w:proofErr w:type="spellStart"/>
      <w:r w:rsidR="005A7F85"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Torremolinos</w:t>
      </w:r>
      <w:proofErr w:type="spellEnd"/>
      <w:r w:rsidR="005A7F85"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Don Pablo</w:t>
      </w:r>
      <w:r w:rsid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- </w:t>
      </w:r>
      <w:r w:rsidR="005A7F85"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Sol </w:t>
      </w:r>
      <w:proofErr w:type="spellStart"/>
      <w:r w:rsidR="005A7F85"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Torremolinos</w:t>
      </w:r>
      <w:proofErr w:type="spellEnd"/>
      <w:r w:rsid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</w:t>
      </w:r>
      <w:r w:rsidR="005A7F85"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Don</w:t>
      </w:r>
      <w:r w:rsid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</w:t>
      </w:r>
      <w:r w:rsidR="005A7F85"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Pedro </w:t>
      </w:r>
    </w:p>
    <w:p w14:paraId="4F78CF1B" w14:textId="45C469B0" w:rsidR="00CC78A6" w:rsidRDefault="00E96316" w:rsidP="00CC78A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GRANADA</w:t>
      </w:r>
      <w:r w:rsidR="00CC78A6" w:rsidRPr="00CC78A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5A7F85"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Saray</w:t>
      </w:r>
      <w:r w:rsidR="00EE46A6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</w:t>
      </w:r>
      <w:r w:rsidR="00EE46A6" w:rsidRPr="001560CD">
        <w:rPr>
          <w:rFonts w:ascii="Times New Roman" w:hAnsi="Times New Roman" w:cs="Times New Roman"/>
        </w:rPr>
        <w:t xml:space="preserve">– </w:t>
      </w:r>
      <w:r w:rsidR="005A7F85"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Los Angeles </w:t>
      </w:r>
    </w:p>
    <w:p w14:paraId="742DC201" w14:textId="69EBB47F" w:rsidR="00E96316" w:rsidRPr="00CC78A6" w:rsidRDefault="005A7F85" w:rsidP="00E9631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MADRI</w:t>
      </w:r>
      <w:r w:rsidR="00E96316" w:rsidRPr="00CC78A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Praga / </w:t>
      </w:r>
      <w:proofErr w:type="spellStart"/>
      <w:r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Puerta</w:t>
      </w:r>
      <w:proofErr w:type="spellEnd"/>
      <w:r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de Toledo</w:t>
      </w:r>
    </w:p>
    <w:p w14:paraId="0C7B6065" w14:textId="362FE2A7" w:rsidR="00E96316" w:rsidRPr="00CC78A6" w:rsidRDefault="005A7F85" w:rsidP="00CC78A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PORTO</w:t>
      </w:r>
      <w:r w:rsidRPr="00CC78A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Rubens </w:t>
      </w:r>
      <w:proofErr w:type="spellStart"/>
      <w:r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Hotels</w:t>
      </w:r>
      <w:proofErr w:type="spellEnd"/>
      <w:r w:rsidRPr="005A7F8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Gaia</w:t>
      </w:r>
    </w:p>
    <w:p w14:paraId="581FEA91" w14:textId="77777777" w:rsidR="000B43E3" w:rsidRPr="0081105C" w:rsidRDefault="000B43E3" w:rsidP="000B43E3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</w:p>
    <w:p w14:paraId="76A22682" w14:textId="77777777" w:rsidR="00D767C2" w:rsidRPr="00BC4B8B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45AC368C" w14:textId="229CC53B" w:rsidR="00D767C2" w:rsidRPr="00BC4B8B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</w:rPr>
        <w:t xml:space="preserve">A partir de </w:t>
      </w:r>
      <w:r w:rsidR="00EE46A6">
        <w:rPr>
          <w:rFonts w:ascii="Times New Roman" w:hAnsi="Times New Roman" w:cs="Times New Roman"/>
        </w:rPr>
        <w:t>USD</w:t>
      </w:r>
      <w:r w:rsidRPr="0057318D">
        <w:rPr>
          <w:rFonts w:ascii="Times New Roman" w:hAnsi="Times New Roman" w:cs="Times New Roman"/>
        </w:rPr>
        <w:t xml:space="preserve"> </w:t>
      </w:r>
      <w:r w:rsidR="00EE46A6">
        <w:rPr>
          <w:rFonts w:ascii="Times New Roman" w:hAnsi="Times New Roman" w:cs="Times New Roman"/>
        </w:rPr>
        <w:t>2</w:t>
      </w:r>
      <w:r w:rsidRPr="0057318D">
        <w:rPr>
          <w:rFonts w:ascii="Times New Roman" w:hAnsi="Times New Roman" w:cs="Times New Roman"/>
        </w:rPr>
        <w:t>.</w:t>
      </w:r>
      <w:r w:rsidR="00EE46A6">
        <w:rPr>
          <w:rFonts w:ascii="Times New Roman" w:hAnsi="Times New Roman" w:cs="Times New Roman"/>
        </w:rPr>
        <w:t>145</w:t>
      </w:r>
      <w:r w:rsidRPr="0057318D">
        <w:rPr>
          <w:rFonts w:ascii="Times New Roman" w:hAnsi="Times New Roman" w:cs="Times New Roman"/>
        </w:rPr>
        <w:t>,00</w:t>
      </w:r>
      <w:r w:rsidRPr="00BC4B8B">
        <w:rPr>
          <w:rFonts w:ascii="Times New Roman" w:hAnsi="Times New Roman" w:cs="Times New Roman"/>
        </w:rPr>
        <w:t xml:space="preserve"> por pessoa em apartamento duplo, conversão feita com base no câmbio vigente no dia do pagamento.</w:t>
      </w:r>
    </w:p>
    <w:p w14:paraId="7AB5734B" w14:textId="77777777" w:rsidR="00D767C2" w:rsidRPr="00BC4B8B" w:rsidRDefault="00D767C2" w:rsidP="00D767C2">
      <w:pPr>
        <w:spacing w:line="480" w:lineRule="auto"/>
        <w:rPr>
          <w:rFonts w:ascii="Times New Roman" w:hAnsi="Times New Roman" w:cs="Times New Roman"/>
        </w:rPr>
      </w:pPr>
    </w:p>
    <w:p w14:paraId="1E150DA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BA11B2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9108691" w14:textId="00C5EF43" w:rsidR="00D767C2" w:rsidRPr="00061C72" w:rsidRDefault="00D767C2" w:rsidP="00061C7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6A075060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701C049" w14:textId="569886E3" w:rsidR="00D767C2" w:rsidRPr="007827A2" w:rsidRDefault="00D767C2" w:rsidP="007827A2">
      <w:pPr>
        <w:numPr>
          <w:ilvl w:val="0"/>
          <w:numId w:val="1"/>
        </w:numPr>
        <w:spacing w:after="266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r w:rsidR="00903335">
        <w:rPr>
          <w:rFonts w:ascii="Times New Roman" w:eastAsia="Times New Roman" w:hAnsi="Times New Roman" w:cs="Times New Roman"/>
          <w:color w:val="000000"/>
          <w:lang w:val="en" w:eastAsia="en"/>
        </w:rPr>
        <w:t>4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93A9DB0" w14:textId="77777777" w:rsidR="00D767C2" w:rsidRPr="00BC4B8B" w:rsidRDefault="00D767C2" w:rsidP="00D767C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8C05BBA" w14:textId="77777777" w:rsidR="00D767C2" w:rsidRPr="00675230" w:rsidRDefault="00D767C2" w:rsidP="00D767C2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68BD2E6" w14:textId="59AABBC2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DE194A">
        <w:rPr>
          <w:rFonts w:ascii="Times New Roman" w:eastAsia="Times New Roman" w:hAnsi="Times New Roman" w:cs="Times New Roman"/>
          <w:color w:val="000000"/>
          <w:lang w:val="en" w:eastAsia="en"/>
        </w:rPr>
        <w:t>6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D26A3B7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6E635501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778F51EF" w14:textId="77777777" w:rsidR="007827A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5C37DFFE" w14:textId="5576FAD2" w:rsidR="00D767C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0550F7CB" w14:textId="77777777" w:rsidR="00426190" w:rsidRPr="00426190" w:rsidRDefault="00426190" w:rsidP="00426190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6699004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6AD221A" w14:textId="77777777" w:rsidR="00D767C2" w:rsidRPr="00653697" w:rsidRDefault="00D767C2" w:rsidP="004D614C">
      <w:pPr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B0205A8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79FB913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1409ACE7" w14:textId="5BC21F66" w:rsidR="00D767C2" w:rsidRPr="00426190" w:rsidRDefault="00D767C2" w:rsidP="00426190">
      <w:pPr>
        <w:numPr>
          <w:ilvl w:val="0"/>
          <w:numId w:val="1"/>
        </w:numPr>
        <w:spacing w:after="270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A13FF7" w14:textId="77777777" w:rsidR="00DE194A" w:rsidRPr="00BC4B8B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D1FA31F" w14:textId="77777777" w:rsidR="00DE194A" w:rsidRPr="00653697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51C1C589" w14:textId="77777777" w:rsidR="00DE194A" w:rsidRPr="00BC4B8B" w:rsidRDefault="00DE194A" w:rsidP="00DE194A">
      <w:pPr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62E3896B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sectPr w:rsidR="00D767C2" w:rsidSect="00DE1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57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00067"/>
    <w:rsid w:val="000337EC"/>
    <w:rsid w:val="0004299E"/>
    <w:rsid w:val="00046217"/>
    <w:rsid w:val="00061C72"/>
    <w:rsid w:val="00071105"/>
    <w:rsid w:val="00073C09"/>
    <w:rsid w:val="000B2291"/>
    <w:rsid w:val="000B43E3"/>
    <w:rsid w:val="001041FA"/>
    <w:rsid w:val="00151B43"/>
    <w:rsid w:val="001560CD"/>
    <w:rsid w:val="001B4179"/>
    <w:rsid w:val="002074CE"/>
    <w:rsid w:val="00213E5E"/>
    <w:rsid w:val="00230EA3"/>
    <w:rsid w:val="00264514"/>
    <w:rsid w:val="00285AE5"/>
    <w:rsid w:val="00293838"/>
    <w:rsid w:val="002A7AD3"/>
    <w:rsid w:val="002D46F4"/>
    <w:rsid w:val="002D5C65"/>
    <w:rsid w:val="002E2C34"/>
    <w:rsid w:val="003122DD"/>
    <w:rsid w:val="00315932"/>
    <w:rsid w:val="00325256"/>
    <w:rsid w:val="003263A1"/>
    <w:rsid w:val="00334B6D"/>
    <w:rsid w:val="00345115"/>
    <w:rsid w:val="003657C2"/>
    <w:rsid w:val="003A0244"/>
    <w:rsid w:val="003D6366"/>
    <w:rsid w:val="003F5491"/>
    <w:rsid w:val="00426190"/>
    <w:rsid w:val="00482DF1"/>
    <w:rsid w:val="00485379"/>
    <w:rsid w:val="00495942"/>
    <w:rsid w:val="004C4DF1"/>
    <w:rsid w:val="004D614C"/>
    <w:rsid w:val="004F15EB"/>
    <w:rsid w:val="004F5786"/>
    <w:rsid w:val="00502B15"/>
    <w:rsid w:val="005255B9"/>
    <w:rsid w:val="00562150"/>
    <w:rsid w:val="00562A85"/>
    <w:rsid w:val="0057318D"/>
    <w:rsid w:val="0057383B"/>
    <w:rsid w:val="005764A8"/>
    <w:rsid w:val="005A7F85"/>
    <w:rsid w:val="005C5056"/>
    <w:rsid w:val="00605842"/>
    <w:rsid w:val="00613691"/>
    <w:rsid w:val="00613741"/>
    <w:rsid w:val="00625D3B"/>
    <w:rsid w:val="00630292"/>
    <w:rsid w:val="00637D9F"/>
    <w:rsid w:val="00667DBF"/>
    <w:rsid w:val="0067319A"/>
    <w:rsid w:val="00690C81"/>
    <w:rsid w:val="00711231"/>
    <w:rsid w:val="007130EC"/>
    <w:rsid w:val="00713651"/>
    <w:rsid w:val="00720F92"/>
    <w:rsid w:val="00756AD5"/>
    <w:rsid w:val="007827A2"/>
    <w:rsid w:val="007A26A9"/>
    <w:rsid w:val="007A26C7"/>
    <w:rsid w:val="007B0DA8"/>
    <w:rsid w:val="007E3603"/>
    <w:rsid w:val="007E4AA1"/>
    <w:rsid w:val="008041C4"/>
    <w:rsid w:val="00804C93"/>
    <w:rsid w:val="0081105C"/>
    <w:rsid w:val="00823489"/>
    <w:rsid w:val="0082546E"/>
    <w:rsid w:val="00892957"/>
    <w:rsid w:val="00894EB3"/>
    <w:rsid w:val="008F0118"/>
    <w:rsid w:val="00903335"/>
    <w:rsid w:val="00912E1F"/>
    <w:rsid w:val="0099009C"/>
    <w:rsid w:val="009A32B2"/>
    <w:rsid w:val="009D1FD8"/>
    <w:rsid w:val="009E67D2"/>
    <w:rsid w:val="009F66CB"/>
    <w:rsid w:val="009F6793"/>
    <w:rsid w:val="009F7061"/>
    <w:rsid w:val="00A372FF"/>
    <w:rsid w:val="00A65C1C"/>
    <w:rsid w:val="00A65D0C"/>
    <w:rsid w:val="00A7138E"/>
    <w:rsid w:val="00A74924"/>
    <w:rsid w:val="00A769A8"/>
    <w:rsid w:val="00A774A3"/>
    <w:rsid w:val="00AF14CF"/>
    <w:rsid w:val="00AF5732"/>
    <w:rsid w:val="00B134B3"/>
    <w:rsid w:val="00B1497C"/>
    <w:rsid w:val="00B203BB"/>
    <w:rsid w:val="00B273CD"/>
    <w:rsid w:val="00B3557C"/>
    <w:rsid w:val="00B934CE"/>
    <w:rsid w:val="00BA2AB6"/>
    <w:rsid w:val="00BE2596"/>
    <w:rsid w:val="00C2132A"/>
    <w:rsid w:val="00C240FC"/>
    <w:rsid w:val="00C4469D"/>
    <w:rsid w:val="00C77314"/>
    <w:rsid w:val="00C843B3"/>
    <w:rsid w:val="00C91317"/>
    <w:rsid w:val="00CA06D3"/>
    <w:rsid w:val="00CA5937"/>
    <w:rsid w:val="00CC78A6"/>
    <w:rsid w:val="00CE1216"/>
    <w:rsid w:val="00D015E2"/>
    <w:rsid w:val="00D01DC6"/>
    <w:rsid w:val="00D11F2B"/>
    <w:rsid w:val="00D767C2"/>
    <w:rsid w:val="00D94E95"/>
    <w:rsid w:val="00DB29F7"/>
    <w:rsid w:val="00DE194A"/>
    <w:rsid w:val="00DE1E48"/>
    <w:rsid w:val="00DF2261"/>
    <w:rsid w:val="00E25E9B"/>
    <w:rsid w:val="00E66654"/>
    <w:rsid w:val="00E66FB7"/>
    <w:rsid w:val="00E96316"/>
    <w:rsid w:val="00EB560B"/>
    <w:rsid w:val="00EE46A6"/>
    <w:rsid w:val="00F07D16"/>
    <w:rsid w:val="00F12588"/>
    <w:rsid w:val="00F12A58"/>
    <w:rsid w:val="00F30DF8"/>
    <w:rsid w:val="00F37726"/>
    <w:rsid w:val="00F438BA"/>
    <w:rsid w:val="00F46D35"/>
    <w:rsid w:val="00F6148C"/>
    <w:rsid w:val="00F94497"/>
    <w:rsid w:val="00FD21E2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4A2B"/>
  <w15:chartTrackingRefBased/>
  <w15:docId w15:val="{897E7F7E-712B-384B-85B9-F31DA42A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A2AB6"/>
  </w:style>
  <w:style w:type="paragraph" w:styleId="PargrafodaLista">
    <w:name w:val="List Paragraph"/>
    <w:basedOn w:val="Normal"/>
    <w:uiPriority w:val="34"/>
    <w:qFormat/>
    <w:rsid w:val="0034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852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Silva</dc:creator>
  <cp:keywords/>
  <dc:description/>
  <cp:lastModifiedBy>Mauricio Silva</cp:lastModifiedBy>
  <cp:revision>111</cp:revision>
  <dcterms:created xsi:type="dcterms:W3CDTF">2026-02-08T23:51:00Z</dcterms:created>
  <dcterms:modified xsi:type="dcterms:W3CDTF">2026-04-12T01:06:00Z</dcterms:modified>
</cp:coreProperties>
</file>