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4B46AA6F" w:rsidR="002A5F52" w:rsidRPr="00EA22A2" w:rsidRDefault="00A06C75" w:rsidP="00EA22A2">
      <w:pPr>
        <w:spacing w:after="0" w:line="360" w:lineRule="auto"/>
        <w:rPr>
          <w:rFonts w:ascii="Times New Roman" w:hAnsi="Times New Roman" w:cs="Times New Roman"/>
          <w:b/>
          <w:bCs/>
          <w:lang w:val="pt-PT"/>
        </w:rPr>
      </w:pPr>
      <w:r w:rsidRPr="00EA22A2">
        <w:rPr>
          <w:rFonts w:ascii="Times New Roman" w:hAnsi="Times New Roman" w:cs="Times New Roman"/>
          <w:b/>
          <w:bCs/>
          <w:lang w:val="pt-PT"/>
        </w:rPr>
        <w:t xml:space="preserve">REVEILLON </w:t>
      </w:r>
      <w:r w:rsidR="00EA22A2" w:rsidRPr="00EA22A2">
        <w:rPr>
          <w:rFonts w:ascii="Times New Roman" w:hAnsi="Times New Roman" w:cs="Times New Roman"/>
          <w:b/>
          <w:bCs/>
          <w:lang w:val="pt-PT"/>
        </w:rPr>
        <w:t xml:space="preserve">LENDAS SUL AFRICANAS </w:t>
      </w:r>
    </w:p>
    <w:p w14:paraId="5B2A83E6" w14:textId="3989E0BA" w:rsidR="002A5F52" w:rsidRPr="00EA22A2" w:rsidRDefault="002A5F52" w:rsidP="00EA22A2">
      <w:pPr>
        <w:spacing w:after="0" w:line="360" w:lineRule="auto"/>
        <w:rPr>
          <w:rFonts w:ascii="Times New Roman" w:hAnsi="Times New Roman" w:cs="Times New Roman"/>
          <w:b/>
          <w:bCs/>
          <w:lang w:val="pt-PT"/>
        </w:rPr>
      </w:pPr>
      <w:r w:rsidRPr="00EA22A2">
        <w:rPr>
          <w:rFonts w:ascii="Times New Roman" w:hAnsi="Times New Roman" w:cs="Times New Roman"/>
          <w:b/>
          <w:bCs/>
          <w:lang w:val="pt-PT"/>
        </w:rPr>
        <w:t>DURAÇÃO:</w:t>
      </w:r>
      <w:r w:rsidR="00FF1117" w:rsidRPr="00EA22A2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4739FC" w:rsidRPr="00EA22A2">
        <w:rPr>
          <w:rFonts w:ascii="Times New Roman" w:hAnsi="Times New Roman" w:cs="Times New Roman"/>
          <w:lang w:val="pt-PT"/>
        </w:rPr>
        <w:t>0</w:t>
      </w:r>
      <w:r w:rsidR="00EA22A2" w:rsidRPr="00EA22A2">
        <w:rPr>
          <w:rFonts w:ascii="Times New Roman" w:hAnsi="Times New Roman" w:cs="Times New Roman"/>
          <w:lang w:val="pt-PT"/>
        </w:rPr>
        <w:t>7</w:t>
      </w:r>
      <w:r w:rsidR="00341141" w:rsidRPr="00EA22A2">
        <w:rPr>
          <w:rFonts w:ascii="Times New Roman" w:hAnsi="Times New Roman" w:cs="Times New Roman"/>
          <w:lang w:val="pt-PT"/>
        </w:rPr>
        <w:t xml:space="preserve"> </w:t>
      </w:r>
      <w:r w:rsidR="009F6D2D" w:rsidRPr="00EA22A2">
        <w:rPr>
          <w:rFonts w:ascii="Times New Roman" w:hAnsi="Times New Roman" w:cs="Times New Roman"/>
          <w:lang w:val="pt-PT"/>
        </w:rPr>
        <w:t>dias /</w:t>
      </w:r>
      <w:r w:rsidR="00341141" w:rsidRPr="00EA22A2">
        <w:rPr>
          <w:rFonts w:ascii="Times New Roman" w:hAnsi="Times New Roman" w:cs="Times New Roman"/>
          <w:lang w:val="pt-PT"/>
        </w:rPr>
        <w:t xml:space="preserve"> </w:t>
      </w:r>
      <w:r w:rsidR="004739FC" w:rsidRPr="00EA22A2">
        <w:rPr>
          <w:rFonts w:ascii="Times New Roman" w:hAnsi="Times New Roman" w:cs="Times New Roman"/>
          <w:lang w:val="pt-PT"/>
        </w:rPr>
        <w:t>0</w:t>
      </w:r>
      <w:r w:rsidR="00EA22A2" w:rsidRPr="00EA22A2">
        <w:rPr>
          <w:rFonts w:ascii="Times New Roman" w:hAnsi="Times New Roman" w:cs="Times New Roman"/>
          <w:lang w:val="pt-PT"/>
        </w:rPr>
        <w:t>6</w:t>
      </w:r>
      <w:r w:rsidR="00341141" w:rsidRPr="00EA22A2">
        <w:rPr>
          <w:rFonts w:ascii="Times New Roman" w:hAnsi="Times New Roman" w:cs="Times New Roman"/>
          <w:lang w:val="pt-PT"/>
        </w:rPr>
        <w:t xml:space="preserve"> </w:t>
      </w:r>
      <w:r w:rsidR="009F6D2D" w:rsidRPr="00EA22A2">
        <w:rPr>
          <w:rFonts w:ascii="Times New Roman" w:hAnsi="Times New Roman" w:cs="Times New Roman"/>
          <w:lang w:val="pt-PT"/>
        </w:rPr>
        <w:t>noites</w:t>
      </w:r>
    </w:p>
    <w:p w14:paraId="28A5BB94" w14:textId="6ECB05A5" w:rsidR="00EA22A2" w:rsidRPr="00EA22A2" w:rsidRDefault="002A5F52" w:rsidP="00EA22A2">
      <w:pPr>
        <w:pStyle w:val="Default"/>
        <w:spacing w:line="360" w:lineRule="auto"/>
        <w:rPr>
          <w:rFonts w:ascii="Times New Roman" w:hAnsi="Times New Roman" w:cs="Times New Roman"/>
          <w:color w:val="1D1B11"/>
        </w:rPr>
      </w:pPr>
      <w:r w:rsidRPr="00EA22A2">
        <w:rPr>
          <w:rFonts w:ascii="Times New Roman" w:hAnsi="Times New Roman" w:cs="Times New Roman"/>
          <w:b/>
          <w:bCs/>
        </w:rPr>
        <w:t>DESTINOS:</w:t>
      </w:r>
      <w:r w:rsidR="00F052DD">
        <w:rPr>
          <w:rFonts w:ascii="Times New Roman" w:hAnsi="Times New Roman" w:cs="Times New Roman"/>
          <w:b/>
          <w:bCs/>
        </w:rPr>
        <w:t xml:space="preserve"> </w:t>
      </w:r>
      <w:r w:rsidR="00EA22A2" w:rsidRPr="00EA22A2">
        <w:rPr>
          <w:rFonts w:ascii="Times New Roman" w:hAnsi="Times New Roman" w:cs="Times New Roman"/>
        </w:rPr>
        <w:t xml:space="preserve">Cape Town - </w:t>
      </w:r>
      <w:r w:rsidR="00EA22A2" w:rsidRPr="00EA22A2">
        <w:rPr>
          <w:rFonts w:ascii="Times New Roman" w:hAnsi="Times New Roman" w:cs="Times New Roman"/>
          <w:color w:val="1D1B11"/>
        </w:rPr>
        <w:t xml:space="preserve">Johannesburg – Mpumalanga </w:t>
      </w:r>
    </w:p>
    <w:p w14:paraId="3741A728" w14:textId="2FEC42EB" w:rsidR="002A5F52" w:rsidRPr="00EA22A2" w:rsidRDefault="002A5F52" w:rsidP="00EA22A2">
      <w:pPr>
        <w:spacing w:after="0" w:line="360" w:lineRule="auto"/>
        <w:ind w:right="0"/>
        <w:rPr>
          <w:rFonts w:ascii="Times New Roman" w:hAnsi="Times New Roman" w:cs="Times New Roman"/>
          <w:b/>
          <w:bCs/>
        </w:rPr>
      </w:pPr>
      <w:r w:rsidRPr="00EA22A2">
        <w:rPr>
          <w:rFonts w:ascii="Times New Roman" w:hAnsi="Times New Roman" w:cs="Times New Roman"/>
          <w:b/>
          <w:bCs/>
        </w:rPr>
        <w:t>VALIDADE:</w:t>
      </w:r>
      <w:r w:rsidR="003D2538">
        <w:rPr>
          <w:rFonts w:ascii="Times New Roman" w:hAnsi="Times New Roman" w:cs="Times New Roman"/>
          <w:b/>
          <w:bCs/>
        </w:rPr>
        <w:t xml:space="preserve"> </w:t>
      </w:r>
      <w:r w:rsidR="00A06C75" w:rsidRPr="00EA22A2">
        <w:rPr>
          <w:rFonts w:ascii="Times New Roman" w:hAnsi="Times New Roman" w:cs="Times New Roman"/>
        </w:rPr>
        <w:t xml:space="preserve">2026 / 2027 </w:t>
      </w:r>
    </w:p>
    <w:p w14:paraId="6CB66B3E" w14:textId="6022105F" w:rsidR="002A5F52" w:rsidRPr="00EA22A2" w:rsidRDefault="002A5F52" w:rsidP="00EA22A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A22A2">
        <w:rPr>
          <w:rFonts w:ascii="Times New Roman" w:hAnsi="Times New Roman" w:cs="Times New Roman"/>
          <w:b/>
          <w:bCs/>
        </w:rPr>
        <w:t>SAÍDA:</w:t>
      </w:r>
      <w:r w:rsidR="00F50A83">
        <w:rPr>
          <w:rFonts w:ascii="Times New Roman" w:hAnsi="Times New Roman" w:cs="Times New Roman"/>
          <w:b/>
          <w:bCs/>
        </w:rPr>
        <w:t xml:space="preserve"> </w:t>
      </w:r>
      <w:r w:rsidR="00A06C75" w:rsidRPr="00EA22A2">
        <w:rPr>
          <w:rFonts w:ascii="Times New Roman" w:hAnsi="Times New Roman" w:cs="Times New Roman"/>
        </w:rPr>
        <w:t>2</w:t>
      </w:r>
      <w:r w:rsidR="00EA22A2">
        <w:rPr>
          <w:rFonts w:ascii="Times New Roman" w:hAnsi="Times New Roman" w:cs="Times New Roman"/>
        </w:rPr>
        <w:t>8</w:t>
      </w:r>
      <w:r w:rsidR="00A06C75" w:rsidRPr="00EA22A2">
        <w:rPr>
          <w:rFonts w:ascii="Times New Roman" w:hAnsi="Times New Roman" w:cs="Times New Roman"/>
        </w:rPr>
        <w:t xml:space="preserve"> Dezembro</w:t>
      </w:r>
      <w:r w:rsidR="000A48EB" w:rsidRPr="00EA22A2">
        <w:rPr>
          <w:rFonts w:ascii="Times New Roman" w:hAnsi="Times New Roman" w:cs="Times New Roman"/>
        </w:rPr>
        <w:t xml:space="preserve"> 2026</w:t>
      </w:r>
      <w:r w:rsidR="00A06C75" w:rsidRPr="00EA22A2">
        <w:rPr>
          <w:rFonts w:ascii="Times New Roman" w:hAnsi="Times New Roman" w:cs="Times New Roman"/>
        </w:rPr>
        <w:t xml:space="preserve"> </w:t>
      </w:r>
      <w:r w:rsidR="000A48EB" w:rsidRPr="00EA22A2">
        <w:rPr>
          <w:rFonts w:ascii="Times New Roman" w:hAnsi="Times New Roman" w:cs="Times New Roman"/>
        </w:rPr>
        <w:t>a</w:t>
      </w:r>
      <w:r w:rsidR="00480379">
        <w:rPr>
          <w:rFonts w:ascii="Times New Roman" w:hAnsi="Times New Roman" w:cs="Times New Roman"/>
        </w:rPr>
        <w:t xml:space="preserve"> </w:t>
      </w:r>
      <w:r w:rsidR="000A48EB" w:rsidRPr="00EA22A2">
        <w:rPr>
          <w:rFonts w:ascii="Times New Roman" w:hAnsi="Times New Roman" w:cs="Times New Roman"/>
        </w:rPr>
        <w:t>0</w:t>
      </w:r>
      <w:r w:rsidR="00EA22A2">
        <w:rPr>
          <w:rFonts w:ascii="Times New Roman" w:hAnsi="Times New Roman" w:cs="Times New Roman"/>
        </w:rPr>
        <w:t>3</w:t>
      </w:r>
      <w:r w:rsidR="000A48EB" w:rsidRPr="00EA22A2">
        <w:rPr>
          <w:rFonts w:ascii="Times New Roman" w:hAnsi="Times New Roman" w:cs="Times New Roman"/>
        </w:rPr>
        <w:t xml:space="preserve"> Janeiro 2027</w:t>
      </w:r>
    </w:p>
    <w:p w14:paraId="2D65F291" w14:textId="166CDDC3" w:rsidR="00604325" w:rsidRPr="00EA22A2" w:rsidRDefault="002A5F52" w:rsidP="00EA22A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A22A2">
        <w:rPr>
          <w:rFonts w:ascii="Times New Roman" w:hAnsi="Times New Roman" w:cs="Times New Roman"/>
          <w:b/>
          <w:bCs/>
        </w:rPr>
        <w:t>A PARTIR DE:</w:t>
      </w:r>
      <w:bookmarkStart w:id="0" w:name="_Hlk201360787"/>
      <w:r w:rsidR="00F50A83">
        <w:rPr>
          <w:rFonts w:ascii="Times New Roman" w:hAnsi="Times New Roman" w:cs="Times New Roman"/>
          <w:b/>
          <w:bCs/>
        </w:rPr>
        <w:t xml:space="preserve"> </w:t>
      </w:r>
      <w:r w:rsidR="004739FC" w:rsidRPr="005362A8">
        <w:rPr>
          <w:rFonts w:ascii="Times New Roman" w:hAnsi="Times New Roman" w:cs="Times New Roman"/>
          <w:highlight w:val="yellow"/>
        </w:rPr>
        <w:t xml:space="preserve">USD </w:t>
      </w:r>
      <w:r w:rsidR="0006745A" w:rsidRPr="005362A8">
        <w:rPr>
          <w:rFonts w:ascii="Times New Roman" w:hAnsi="Times New Roman" w:cs="Times New Roman"/>
          <w:highlight w:val="yellow"/>
        </w:rPr>
        <w:t>1250,00</w:t>
      </w:r>
      <w:r w:rsidR="005362A8" w:rsidRPr="005362A8">
        <w:rPr>
          <w:rFonts w:ascii="Times New Roman" w:hAnsi="Times New Roman" w:cs="Times New Roman"/>
          <w:highlight w:val="yellow"/>
        </w:rPr>
        <w:t xml:space="preserve"> + IOF 26,00</w:t>
      </w:r>
      <w:r w:rsidR="0006745A">
        <w:rPr>
          <w:rFonts w:ascii="Times New Roman" w:hAnsi="Times New Roman" w:cs="Times New Roman"/>
        </w:rPr>
        <w:t xml:space="preserve"> </w:t>
      </w:r>
      <w:r w:rsidR="00EA22A2">
        <w:rPr>
          <w:rFonts w:ascii="Times New Roman" w:hAnsi="Times New Roman" w:cs="Times New Roman"/>
        </w:rPr>
        <w:t xml:space="preserve"> </w:t>
      </w:r>
    </w:p>
    <w:p w14:paraId="3BBA69D8" w14:textId="77777777" w:rsidR="00A06C75" w:rsidRDefault="00A06C75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</w:p>
    <w:p w14:paraId="54761415" w14:textId="7E7AA3A1" w:rsidR="00F052DD" w:rsidRDefault="004739FC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F052D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2</w:t>
      </w:r>
      <w:r w:rsidR="00EA22A2" w:rsidRPr="00F052D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8</w:t>
      </w:r>
      <w:r w:rsidRPr="00F052D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/12:</w:t>
      </w:r>
      <w:r w:rsidR="00F052D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EA22A2"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JOHANESBURG</w:t>
      </w:r>
      <w:r w:rsid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O</w:t>
      </w:r>
      <w:r w:rsidR="00EA22A2"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EA22A2"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</w:p>
    <w:p w14:paraId="424C4AFF" w14:textId="03E5FF84" w:rsidR="000767F3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Chegada 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 </w:t>
      </w:r>
      <w:r w:rsidR="00043DE9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Johannesburgo.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Encontro com o seu guia local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 t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raslado para o hotel no setor de SANDTON. (BB) </w:t>
      </w:r>
    </w:p>
    <w:p w14:paraId="5CFE9AF9" w14:textId="77777777" w:rsidR="000767F3" w:rsidRPr="000767F3" w:rsidRDefault="000767F3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5B18FB77" w14:textId="36091F34" w:rsidR="00EA22A2" w:rsidRP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2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9/12:</w:t>
      </w:r>
      <w:r w:rsidR="00F052D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043DE9"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JOHANESBURG</w:t>
      </w:r>
      <w:r w:rsidR="00043DE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O</w:t>
      </w:r>
      <w:r w:rsidR="00043DE9"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–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WHITE RIVER / KRUGER 490</w:t>
      </w:r>
      <w:r w:rsidR="002F524F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KM </w:t>
      </w:r>
    </w:p>
    <w:p w14:paraId="6873EBEE" w14:textId="4CA352B0" w:rsid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Café da </w:t>
      </w:r>
      <w:r w:rsidR="00043DE9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manhã.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As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08h00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da </w:t>
      </w:r>
      <w:r w:rsidR="00043DE9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manhã </w:t>
      </w:r>
      <w:r w:rsidR="00043DE9"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saída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do hotel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com destino a Mpumalanga com o seu guia local. Visita panorâmica (Blyde River Canyon). Check in no hotel selecionado. Jantar e </w:t>
      </w:r>
      <w:r w:rsidR="00043DE9"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pernoite.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</w:p>
    <w:p w14:paraId="537C1ADF" w14:textId="77777777" w:rsidR="000767F3" w:rsidRPr="00EA22A2" w:rsidRDefault="000767F3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422EF249" w14:textId="0CC639B6" w:rsidR="00EA22A2" w:rsidRP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3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0/12: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WHITE RIVER / KRUGER </w:t>
      </w:r>
    </w:p>
    <w:p w14:paraId="1E11B8C8" w14:textId="37082690" w:rsid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Dia inteiro no Kruger Park em safari 4x4 com o seu guia. Cada veículo 4x4 tem uma capacidade máxima de 9-10 pessoas, portanto, </w:t>
      </w:r>
      <w:r w:rsidRPr="00462C8C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>garante-se apenas um acompanhante que fale português durante pelo menos meio-dia do safari, o qual irá se revezar entre os diferentes veículos no caso de haver mais de 10 participantes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 Jantar e pernoite no hotel selecionado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</w:p>
    <w:p w14:paraId="791F4791" w14:textId="77777777" w:rsidR="000767F3" w:rsidRPr="00EA22A2" w:rsidRDefault="000767F3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28EA9777" w14:textId="2A5EB32A" w:rsidR="00EA22A2" w:rsidRP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DIA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31/12:</w:t>
      </w:r>
      <w:r w:rsidR="00F052D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WHITE RIVER –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JOHANNESBURGO – CIDADE DO CABO </w:t>
      </w:r>
      <w:r w:rsidR="005F6731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(Voo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Não Incluído) </w:t>
      </w:r>
    </w:p>
    <w:p w14:paraId="4AC17CA8" w14:textId="04C6F58B" w:rsid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Saída com destino a Pretória, Tour Panorâmico da capital administrativa da África do Sul, voo doméstico para Cape </w:t>
      </w:r>
      <w:r w:rsidR="005F6731"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Town.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Chegada em Cape Town e traslado em para o hotel. Check-in e noite no hotel selecionado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</w:p>
    <w:p w14:paraId="46B58DD4" w14:textId="77777777" w:rsidR="000767F3" w:rsidRPr="00EA22A2" w:rsidRDefault="000767F3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7BD81D5B" w14:textId="512B24EB" w:rsidR="00EA22A2" w:rsidRP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DIA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01/01:</w:t>
      </w:r>
      <w:r w:rsidR="00F052D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CAPE TOWN </w:t>
      </w:r>
    </w:p>
    <w:p w14:paraId="2CEB3494" w14:textId="523992AF" w:rsid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Café da manhã. Dia Livre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Possibilidade de reservar uma visita </w:t>
      </w:r>
      <w:r w:rsidR="005F6731"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guiada</w:t>
      </w:r>
      <w:r w:rsidR="005F6731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5F6731"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opcional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dia inteiro da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Península do Cabo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Noite no hotel </w:t>
      </w:r>
      <w:r w:rsidR="005F6731"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selecionado.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</w:p>
    <w:p w14:paraId="5C89C690" w14:textId="77777777" w:rsidR="000767F3" w:rsidRPr="00EA22A2" w:rsidRDefault="000767F3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564CE9CE" w14:textId="7F343757" w:rsidR="00EA22A2" w:rsidRP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DIA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02/01: 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CAPE TOWN </w:t>
      </w:r>
    </w:p>
    <w:p w14:paraId="5FB26E15" w14:textId="6B080D6A" w:rsid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Café da manhã. Dia Livre. Possibilidade de reservar uma visita guiada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Opcional da cidade: Cidade do Cabo e Table Mountain (bondinho no Table Mountain excluído)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ou continuar pela tarde </w:t>
      </w:r>
      <w:r w:rsidR="00565F73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com o </w:t>
      </w:r>
      <w:r w:rsidR="005F6731" w:rsidRPr="00565F73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Opcional a</w:t>
      </w:r>
      <w:r w:rsidRPr="00565F73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região dos vinhedos.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Noite no hotel </w:t>
      </w:r>
      <w:r w:rsidR="005F6731"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selecionado.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</w:p>
    <w:p w14:paraId="2E28DFFC" w14:textId="77777777" w:rsidR="000767F3" w:rsidRPr="00EA22A2" w:rsidRDefault="000767F3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5B360B32" w14:textId="0AAB0116" w:rsidR="00EA22A2" w:rsidRPr="00EA22A2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DIA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03/01:</w:t>
      </w:r>
      <w:r w:rsidR="00F052DD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CAPE TOWN  </w:t>
      </w:r>
    </w:p>
    <w:p w14:paraId="432F89D0" w14:textId="007425FC" w:rsidR="00182044" w:rsidRPr="004739FC" w:rsidRDefault="00EA22A2" w:rsidP="000767F3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Café da </w:t>
      </w:r>
      <w:r w:rsidR="007505A8"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manhã.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Encontro no hotel e traslado em para o Aeroporto Internacional de Cape Town. Vôo doméstico para Johannesburg (Excluído). Chegada a Johannesburg, regresso ao destino</w:t>
      </w:r>
      <w:r w:rsidR="00462C8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Fim dos nossos </w:t>
      </w:r>
      <w:r w:rsidR="007505A8" w:rsidRPr="00EA22A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serviços.</w:t>
      </w:r>
    </w:p>
    <w:p w14:paraId="42C75460" w14:textId="77777777" w:rsidR="004739FC" w:rsidRDefault="004739FC" w:rsidP="000767F3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</w:p>
    <w:bookmarkEnd w:id="0"/>
    <w:p w14:paraId="437C3409" w14:textId="77777777" w:rsidR="00462C8C" w:rsidRDefault="00462C8C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2F7E6FD3" w14:textId="7B6742D7" w:rsidR="00630AD7" w:rsidRDefault="00B83664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B60FF97" w14:textId="77777777" w:rsidR="00630AD7" w:rsidRPr="00630AD7" w:rsidRDefault="00630AD7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6DEF6A02" w14:textId="12ED3918" w:rsidR="00AD136A" w:rsidRDefault="00AD136A" w:rsidP="009158FC">
      <w:pPr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</w:rPr>
      </w:pPr>
      <w:r w:rsidRPr="00AD136A">
        <w:rPr>
          <w:rFonts w:ascii="Times New Roman" w:hAnsi="Times New Roman" w:cs="Times New Roman"/>
        </w:rPr>
        <w:t>0</w:t>
      </w:r>
      <w:r w:rsidR="002F524F">
        <w:rPr>
          <w:rFonts w:ascii="Times New Roman" w:hAnsi="Times New Roman" w:cs="Times New Roman"/>
        </w:rPr>
        <w:t>6</w:t>
      </w:r>
      <w:r w:rsidRPr="00AD136A">
        <w:rPr>
          <w:rFonts w:ascii="Times New Roman" w:hAnsi="Times New Roman" w:cs="Times New Roman"/>
        </w:rPr>
        <w:t xml:space="preserve"> Noites de Hospedagem nos Hotéis </w:t>
      </w:r>
      <w:r w:rsidR="00035852" w:rsidRPr="00AD136A">
        <w:rPr>
          <w:rFonts w:ascii="Times New Roman" w:hAnsi="Times New Roman" w:cs="Times New Roman"/>
        </w:rPr>
        <w:t>Previstos com</w:t>
      </w:r>
      <w:r w:rsidRPr="00AD136A">
        <w:rPr>
          <w:rFonts w:ascii="Times New Roman" w:hAnsi="Times New Roman" w:cs="Times New Roman"/>
        </w:rPr>
        <w:t xml:space="preserve"> café da manhã</w:t>
      </w:r>
    </w:p>
    <w:p w14:paraId="2534EF85" w14:textId="479C70C6" w:rsidR="00462C8C" w:rsidRDefault="00462C8C" w:rsidP="009158FC">
      <w:pPr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Traslados de Chegada e Saida </w:t>
      </w:r>
    </w:p>
    <w:p w14:paraId="0F33B8F0" w14:textId="487E6011" w:rsidR="002F524F" w:rsidRDefault="002F524F" w:rsidP="009158FC">
      <w:pPr>
        <w:numPr>
          <w:ilvl w:val="0"/>
          <w:numId w:val="18"/>
        </w:numPr>
        <w:spacing w:after="0"/>
        <w:ind w:left="714" w:hanging="357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Visitas conforme especificadas no programa </w:t>
      </w:r>
    </w:p>
    <w:p w14:paraId="05029651" w14:textId="1DCA4A3D" w:rsidR="00462C8C" w:rsidRDefault="00462C8C" w:rsidP="009158FC">
      <w:pPr>
        <w:numPr>
          <w:ilvl w:val="0"/>
          <w:numId w:val="18"/>
        </w:numPr>
        <w:spacing w:after="0"/>
        <w:ind w:left="714" w:hanging="357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Safari em 4x4 no Kruger </w:t>
      </w:r>
    </w:p>
    <w:p w14:paraId="03363B8F" w14:textId="2EBF51AE" w:rsidR="00462C8C" w:rsidRPr="002F524F" w:rsidRDefault="00462C8C" w:rsidP="009158FC">
      <w:pPr>
        <w:numPr>
          <w:ilvl w:val="0"/>
          <w:numId w:val="18"/>
        </w:numPr>
        <w:spacing w:after="0"/>
        <w:ind w:left="714" w:hanging="357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02 Jantares </w:t>
      </w:r>
    </w:p>
    <w:p w14:paraId="4E4A81D7" w14:textId="093C34C5" w:rsidR="002F524F" w:rsidRPr="002F524F" w:rsidRDefault="002F524F" w:rsidP="009158FC">
      <w:pPr>
        <w:numPr>
          <w:ilvl w:val="0"/>
          <w:numId w:val="18"/>
        </w:numPr>
        <w:spacing w:after="0"/>
        <w:ind w:left="714" w:hanging="357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Guias locais </w:t>
      </w:r>
      <w:r w:rsidR="00462C8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em</w:t>
      </w:r>
      <w:r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Português </w:t>
      </w:r>
      <w:r w:rsidR="00035852"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(</w:t>
      </w:r>
      <w:r w:rsidR="0003585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Cape</w:t>
      </w:r>
      <w:r w:rsidR="00462C8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Town / Johanesburgo</w:t>
      </w:r>
      <w:r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) </w:t>
      </w:r>
    </w:p>
    <w:p w14:paraId="1B63E6DB" w14:textId="62F1D045" w:rsidR="002F524F" w:rsidRPr="002F524F" w:rsidRDefault="00FF52DB" w:rsidP="009158FC">
      <w:pPr>
        <w:numPr>
          <w:ilvl w:val="0"/>
          <w:numId w:val="18"/>
        </w:numPr>
        <w:spacing w:after="0"/>
        <w:ind w:left="714" w:hanging="357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T</w:t>
      </w:r>
      <w:r w:rsidR="002F524F"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ransporte 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em</w:t>
      </w:r>
      <w:r w:rsidR="002F524F"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carro, van, </w:t>
      </w:r>
      <w:r w:rsidR="00462C8C"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microônibus</w:t>
      </w:r>
      <w:r w:rsidR="002F524F"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ou ônibus, dependendo do número final de participantes. </w:t>
      </w:r>
    </w:p>
    <w:p w14:paraId="629C198D" w14:textId="5A485317" w:rsidR="002F524F" w:rsidRPr="002F524F" w:rsidRDefault="00462C8C" w:rsidP="009158FC">
      <w:pPr>
        <w:numPr>
          <w:ilvl w:val="0"/>
          <w:numId w:val="18"/>
        </w:numPr>
        <w:spacing w:after="0"/>
        <w:ind w:left="714" w:hanging="357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Maleteiro </w:t>
      </w:r>
      <w:r w:rsidR="0003585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(01 Peça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por pessoa ) </w:t>
      </w:r>
    </w:p>
    <w:p w14:paraId="198D26B1" w14:textId="77777777" w:rsidR="002F524F" w:rsidRPr="002F524F" w:rsidRDefault="002F524F" w:rsidP="009158FC">
      <w:pPr>
        <w:numPr>
          <w:ilvl w:val="0"/>
          <w:numId w:val="18"/>
        </w:numPr>
        <w:spacing w:after="0"/>
        <w:ind w:left="714" w:hanging="357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2F524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Assistência em Português 24h </w:t>
      </w:r>
    </w:p>
    <w:p w14:paraId="464F9707" w14:textId="77777777" w:rsidR="00385CE6" w:rsidRPr="00A06C75" w:rsidRDefault="00385CE6" w:rsidP="003D65B0">
      <w:pPr>
        <w:spacing w:after="0"/>
        <w:rPr>
          <w:rFonts w:ascii="Times New Roman" w:hAnsi="Times New Roman" w:cs="Times New Roman"/>
        </w:rPr>
      </w:pPr>
    </w:p>
    <w:p w14:paraId="2FF1046A" w14:textId="77777777" w:rsidR="00DB6666" w:rsidRDefault="00DB666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47A2C384" w14:textId="77777777" w:rsidR="00DB6666" w:rsidRDefault="00DB666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24CC1C3D" w14:textId="4C4329AE" w:rsidR="00770829" w:rsidRPr="00A06C75" w:rsidRDefault="00770829" w:rsidP="004C265D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O QUE NÃO ESTÁ INCLUÍDO </w:t>
      </w:r>
    </w:p>
    <w:p w14:paraId="6C4F1BB4" w14:textId="77777777" w:rsidR="00630AD7" w:rsidRPr="00630AD7" w:rsidRDefault="00630AD7" w:rsidP="004C265D">
      <w:pPr>
        <w:rPr>
          <w:rFonts w:ascii="Times New Roman" w:hAnsi="Times New Roman" w:cs="Times New Roman"/>
          <w:highlight w:val="yellow"/>
        </w:rPr>
      </w:pPr>
    </w:p>
    <w:p w14:paraId="2D2852A0" w14:textId="0AF32AEE" w:rsidR="00630AD7" w:rsidRPr="00CC5FA6" w:rsidRDefault="00630AD7" w:rsidP="00DB6666">
      <w:pPr>
        <w:pStyle w:val="PargrafodaLista"/>
        <w:numPr>
          <w:ilvl w:val="0"/>
          <w:numId w:val="16"/>
        </w:numPr>
        <w:spacing w:after="0"/>
        <w:ind w:left="714" w:hanging="357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 xml:space="preserve">Passagem aérea </w:t>
      </w:r>
      <w:r w:rsidR="00CC5FA6">
        <w:rPr>
          <w:rFonts w:ascii="Times New Roman" w:hAnsi="Times New Roman" w:cs="Times New Roman"/>
        </w:rPr>
        <w:t xml:space="preserve">internacional </w:t>
      </w:r>
    </w:p>
    <w:p w14:paraId="52678328" w14:textId="3B9E6B7A" w:rsidR="00630AD7" w:rsidRPr="00CC5FA6" w:rsidRDefault="00CC5FA6" w:rsidP="00DB6666">
      <w:pPr>
        <w:pStyle w:val="PargrafodaLista"/>
        <w:numPr>
          <w:ilvl w:val="0"/>
          <w:numId w:val="16"/>
        </w:numPr>
        <w:spacing w:after="0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Visitas Opcionais </w:t>
      </w:r>
    </w:p>
    <w:p w14:paraId="2A5AF948" w14:textId="427C990C" w:rsidR="00630AD7" w:rsidRPr="00CC5FA6" w:rsidRDefault="00630AD7" w:rsidP="00DB6666">
      <w:pPr>
        <w:pStyle w:val="PargrafodaLista"/>
        <w:numPr>
          <w:ilvl w:val="0"/>
          <w:numId w:val="16"/>
        </w:numPr>
        <w:spacing w:after="0"/>
        <w:ind w:left="714" w:hanging="357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>Seguro-viagem</w:t>
      </w:r>
    </w:p>
    <w:p w14:paraId="27E8B3CD" w14:textId="77777777" w:rsidR="00CC5FA6" w:rsidRPr="00CC5FA6" w:rsidRDefault="00630AD7" w:rsidP="00DB6666">
      <w:pPr>
        <w:pStyle w:val="PargrafodaLista"/>
        <w:numPr>
          <w:ilvl w:val="0"/>
          <w:numId w:val="16"/>
        </w:numPr>
        <w:spacing w:after="0"/>
        <w:ind w:left="714" w:hanging="357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>Bilhetes de entrada não mencionados no programa</w:t>
      </w:r>
    </w:p>
    <w:p w14:paraId="30A75290" w14:textId="77777777" w:rsidR="00CC5FA6" w:rsidRPr="00CC5FA6" w:rsidRDefault="00CC5FA6" w:rsidP="00DB6666">
      <w:pPr>
        <w:pStyle w:val="PargrafodaLista"/>
        <w:numPr>
          <w:ilvl w:val="0"/>
          <w:numId w:val="16"/>
        </w:numPr>
        <w:spacing w:after="0"/>
        <w:ind w:left="714" w:hanging="357"/>
        <w:rPr>
          <w:rFonts w:ascii="Times New Roman" w:hAnsi="Times New Roman" w:cs="Times New Roman"/>
        </w:rPr>
      </w:pPr>
      <w:r w:rsidRPr="00CC5FA6">
        <w:rPr>
          <w:rFonts w:ascii="Times New Roman" w:eastAsia="Times New Roman" w:hAnsi="Times New Roman" w:cs="Times New Roman"/>
          <w:color w:val="000000"/>
        </w:rPr>
        <w:t>Vacina</w:t>
      </w:r>
    </w:p>
    <w:p w14:paraId="54623A1E" w14:textId="1107F1D6" w:rsidR="00CC5FA6" w:rsidRPr="007664AF" w:rsidRDefault="00CC5FA6" w:rsidP="00DB6666">
      <w:pPr>
        <w:pStyle w:val="PargrafodaLista"/>
        <w:numPr>
          <w:ilvl w:val="0"/>
          <w:numId w:val="16"/>
        </w:numPr>
        <w:spacing w:after="0"/>
        <w:ind w:left="714" w:hanging="357"/>
        <w:rPr>
          <w:rFonts w:ascii="Times New Roman" w:hAnsi="Times New Roman" w:cs="Times New Roman"/>
        </w:rPr>
      </w:pPr>
      <w:r w:rsidRPr="00CC5FA6">
        <w:rPr>
          <w:rFonts w:ascii="Times New Roman" w:eastAsia="Times New Roman" w:hAnsi="Times New Roman" w:cs="Times New Roman"/>
        </w:rPr>
        <w:t>Gorjeta a Guias e motoristas</w:t>
      </w:r>
      <w:r w:rsidR="00182044">
        <w:rPr>
          <w:rFonts w:ascii="Times New Roman" w:eastAsia="Times New Roman" w:hAnsi="Times New Roman" w:cs="Times New Roman"/>
        </w:rPr>
        <w:t xml:space="preserve"> </w:t>
      </w:r>
      <w:r w:rsidRPr="00CC5FA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63CCF73" w14:textId="7E8575A0" w:rsidR="007664AF" w:rsidRPr="007664AF" w:rsidRDefault="0006745A" w:rsidP="00DB6666">
      <w:pPr>
        <w:pStyle w:val="PargrafodaLista"/>
        <w:numPr>
          <w:ilvl w:val="0"/>
          <w:numId w:val="16"/>
        </w:numPr>
        <w:spacing w:after="0"/>
        <w:ind w:left="714" w:hanging="35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Ticket aéreo </w:t>
      </w:r>
      <w:r w:rsidR="007664AF" w:rsidRPr="007664AF">
        <w:rPr>
          <w:rFonts w:ascii="Times New Roman" w:eastAsia="Times New Roman" w:hAnsi="Times New Roman" w:cs="Times New Roman"/>
        </w:rPr>
        <w:t xml:space="preserve">Johanesburgo / Cape Town </w:t>
      </w:r>
    </w:p>
    <w:p w14:paraId="465FE7ED" w14:textId="77777777" w:rsidR="00630AD7" w:rsidRDefault="00630AD7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16976E" w14:textId="02253E57" w:rsidR="00BB5EF8" w:rsidRPr="00A06C75" w:rsidRDefault="00BB5EF8" w:rsidP="00FF52DB">
      <w:pPr>
        <w:spacing w:line="276" w:lineRule="auto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0AD7">
        <w:rPr>
          <w:rFonts w:ascii="Times New Roman" w:hAnsi="Times New Roman" w:cs="Times New Roman"/>
          <w:b/>
          <w:bCs/>
          <w:color w:val="000000" w:themeColor="text1"/>
        </w:rPr>
        <w:t xml:space="preserve">– CATEGORIA </w:t>
      </w:r>
      <w:r w:rsidR="0006745A">
        <w:rPr>
          <w:rFonts w:ascii="Times New Roman" w:hAnsi="Times New Roman" w:cs="Times New Roman"/>
          <w:b/>
          <w:bCs/>
          <w:color w:val="000000" w:themeColor="text1"/>
        </w:rPr>
        <w:t xml:space="preserve">SUPERIOR 4* </w:t>
      </w:r>
      <w:r w:rsidR="00630AD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ED33424" w14:textId="50123C33" w:rsidR="002F524F" w:rsidRPr="00F052DD" w:rsidRDefault="002F524F" w:rsidP="00FF52DB">
      <w:pPr>
        <w:autoSpaceDE w:val="0"/>
        <w:autoSpaceDN w:val="0"/>
        <w:adjustRightInd w:val="0"/>
        <w:spacing w:after="0" w:line="276" w:lineRule="auto"/>
        <w:ind w:right="0"/>
        <w:rPr>
          <w:rFonts w:ascii="Times New Roman" w:hAnsi="Times New Roman" w:cs="Times New Roman"/>
          <w:color w:val="1D1B11"/>
          <w:kern w:val="0"/>
          <w:lang w:val="it-IT"/>
        </w:rPr>
      </w:pPr>
      <w:r w:rsidRPr="00F052DD">
        <w:rPr>
          <w:rFonts w:ascii="Times New Roman" w:hAnsi="Times New Roman" w:cs="Times New Roman"/>
          <w:b/>
          <w:bCs/>
          <w:color w:val="1D1B11"/>
          <w:kern w:val="0"/>
          <w:lang w:val="it-IT"/>
        </w:rPr>
        <w:t>JOHANNESBURGO</w:t>
      </w:r>
      <w:r w:rsidRPr="00F052DD">
        <w:rPr>
          <w:rFonts w:ascii="Times New Roman" w:hAnsi="Times New Roman" w:cs="Times New Roman"/>
          <w:b/>
          <w:bCs/>
          <w:color w:val="000000" w:themeColor="text1"/>
          <w:lang w:val="it-IT"/>
        </w:rPr>
        <w:t>:</w:t>
      </w:r>
      <w:r w:rsidR="00205262">
        <w:rPr>
          <w:rFonts w:ascii="Times New Roman" w:hAnsi="Times New Roman" w:cs="Times New Roman"/>
          <w:b/>
          <w:bCs/>
          <w:color w:val="000000" w:themeColor="text1"/>
          <w:lang w:val="it-IT"/>
        </w:rPr>
        <w:t xml:space="preserve"> </w:t>
      </w:r>
      <w:r w:rsidRPr="00F052DD">
        <w:rPr>
          <w:rFonts w:ascii="Times New Roman" w:hAnsi="Times New Roman" w:cs="Times New Roman"/>
          <w:color w:val="1D1B11"/>
          <w:lang w:val="it-IT"/>
        </w:rPr>
        <w:t xml:space="preserve">SOUTHERN SUN SANDTON </w:t>
      </w:r>
    </w:p>
    <w:p w14:paraId="5204863A" w14:textId="18981EE3" w:rsidR="002F524F" w:rsidRPr="00F052DD" w:rsidRDefault="002F524F" w:rsidP="00FF52DB">
      <w:pPr>
        <w:pStyle w:val="Default"/>
        <w:spacing w:line="276" w:lineRule="auto"/>
        <w:rPr>
          <w:rFonts w:ascii="Times New Roman" w:hAnsi="Times New Roman" w:cs="Times New Roman"/>
          <w:color w:val="1D1B11"/>
          <w:lang w:val="it-IT"/>
        </w:rPr>
      </w:pPr>
      <w:r w:rsidRPr="00F052DD">
        <w:rPr>
          <w:rFonts w:ascii="Times New Roman" w:hAnsi="Times New Roman" w:cs="Times New Roman"/>
          <w:b/>
          <w:bCs/>
          <w:color w:val="1D1B11"/>
          <w:lang w:val="it-IT"/>
        </w:rPr>
        <w:t>MPUMALANGA</w:t>
      </w:r>
      <w:r w:rsidRPr="00F052DD">
        <w:rPr>
          <w:rFonts w:ascii="Times New Roman" w:hAnsi="Times New Roman" w:cs="Times New Roman"/>
          <w:color w:val="1D1B11"/>
          <w:lang w:val="it-IT"/>
        </w:rPr>
        <w:t>:</w:t>
      </w:r>
      <w:r w:rsidR="00205262">
        <w:rPr>
          <w:rFonts w:ascii="Times New Roman" w:hAnsi="Times New Roman" w:cs="Times New Roman"/>
          <w:color w:val="1D1B11"/>
          <w:lang w:val="it-IT"/>
        </w:rPr>
        <w:t xml:space="preserve"> </w:t>
      </w:r>
      <w:r w:rsidRPr="00F052DD">
        <w:rPr>
          <w:rFonts w:ascii="Times New Roman" w:hAnsi="Times New Roman" w:cs="Times New Roman"/>
          <w:color w:val="1D1B11"/>
          <w:lang w:val="it-IT"/>
        </w:rPr>
        <w:t xml:space="preserve">CASTERBRIDGE HOLLOW /  STILLE WONING </w:t>
      </w:r>
    </w:p>
    <w:p w14:paraId="0E218645" w14:textId="2B3025F3" w:rsidR="0067500A" w:rsidRDefault="002F524F" w:rsidP="00FF52DB">
      <w:pPr>
        <w:pStyle w:val="Default"/>
        <w:spacing w:line="276" w:lineRule="auto"/>
        <w:rPr>
          <w:rFonts w:ascii="Times New Roman" w:hAnsi="Times New Roman" w:cs="Times New Roman"/>
          <w:color w:val="1D1B11"/>
        </w:rPr>
      </w:pPr>
      <w:r w:rsidRPr="002F524F">
        <w:rPr>
          <w:rFonts w:ascii="Times New Roman" w:hAnsi="Times New Roman" w:cs="Times New Roman"/>
          <w:b/>
          <w:bCs/>
          <w:color w:val="1D1B11"/>
        </w:rPr>
        <w:t>CAPE TOWN:</w:t>
      </w:r>
      <w:r w:rsidR="00205262">
        <w:rPr>
          <w:rFonts w:ascii="Times New Roman" w:hAnsi="Times New Roman" w:cs="Times New Roman"/>
          <w:b/>
          <w:bCs/>
          <w:color w:val="1D1B11"/>
        </w:rPr>
        <w:t xml:space="preserve"> </w:t>
      </w:r>
      <w:r w:rsidRPr="002F524F">
        <w:rPr>
          <w:rFonts w:ascii="Times New Roman" w:hAnsi="Times New Roman" w:cs="Times New Roman"/>
          <w:color w:val="1D1B11"/>
        </w:rPr>
        <w:t xml:space="preserve">CRESTA GRANDE/ ROCKEFELLER </w:t>
      </w:r>
      <w:r>
        <w:rPr>
          <w:rFonts w:ascii="Times New Roman" w:hAnsi="Times New Roman" w:cs="Times New Roman"/>
          <w:color w:val="1D1B11"/>
        </w:rPr>
        <w:t xml:space="preserve"> </w:t>
      </w:r>
    </w:p>
    <w:p w14:paraId="39E9181E" w14:textId="77777777" w:rsidR="009D52E6" w:rsidRDefault="009D52E6" w:rsidP="00FF52DB">
      <w:pPr>
        <w:pStyle w:val="Default"/>
        <w:spacing w:line="276" w:lineRule="auto"/>
        <w:rPr>
          <w:rFonts w:ascii="Times New Roman" w:hAnsi="Times New Roman" w:cs="Times New Roman"/>
          <w:color w:val="1D1B11"/>
        </w:rPr>
      </w:pPr>
    </w:p>
    <w:p w14:paraId="47CAC71F" w14:textId="77777777" w:rsidR="009D52E6" w:rsidRDefault="009D52E6" w:rsidP="009D52E6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  <w:lang w:val="es-ES_tradnl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SERVIÇOS OPCIONAIS: 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s-ES_tradnl"/>
        </w:rPr>
        <w:t xml:space="preserve"> </w:t>
      </w:r>
    </w:p>
    <w:p w14:paraId="4945BCEA" w14:textId="77777777" w:rsidR="009D52E6" w:rsidRDefault="009D52E6" w:rsidP="009D52E6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  <w:lang w:val="es-ES_tradnl"/>
        </w:rPr>
      </w:pPr>
    </w:p>
    <w:p w14:paraId="136D2FE2" w14:textId="77777777" w:rsidR="009D52E6" w:rsidRPr="00737600" w:rsidRDefault="009D52E6" w:rsidP="009D52E6">
      <w:pPr>
        <w:pStyle w:val="PargrafodaLista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737600">
        <w:rPr>
          <w:rFonts w:ascii="Times New Roman" w:hAnsi="Times New Roman" w:cs="Times New Roman"/>
          <w:color w:val="000000" w:themeColor="text1"/>
        </w:rPr>
        <w:t xml:space="preserve">FD Tour Regular a Península do Cabo (sem almoço): </w:t>
      </w:r>
      <w:r w:rsidRPr="00737600">
        <w:rPr>
          <w:rFonts w:ascii="Times New Roman" w:hAnsi="Times New Roman" w:cs="Times New Roman"/>
          <w:b/>
          <w:bCs/>
          <w:color w:val="000000" w:themeColor="text1"/>
        </w:rPr>
        <w:t>VALOR POR PESSOA USD 230,00</w:t>
      </w:r>
      <w:r w:rsidRPr="00737600">
        <w:rPr>
          <w:rFonts w:ascii="Times New Roman" w:hAnsi="Times New Roman" w:cs="Times New Roman"/>
          <w:color w:val="000000" w:themeColor="text1"/>
        </w:rPr>
        <w:t xml:space="preserve">  </w:t>
      </w:r>
    </w:p>
    <w:p w14:paraId="5ED2A088" w14:textId="77777777" w:rsidR="009D52E6" w:rsidRPr="00737600" w:rsidRDefault="009D52E6" w:rsidP="009D52E6">
      <w:pPr>
        <w:pStyle w:val="PargrafodaLista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737600">
        <w:rPr>
          <w:rFonts w:ascii="Times New Roman" w:hAnsi="Times New Roman" w:cs="Times New Roman"/>
          <w:color w:val="000000" w:themeColor="text1"/>
        </w:rPr>
        <w:t xml:space="preserve">HD Tour Regular a </w:t>
      </w:r>
      <w:r w:rsidRPr="0073760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Cidade do Cabo e Table Mountain (não inclui bondinho no Table Mountain)</w:t>
      </w:r>
      <w:r w:rsidRPr="00737600">
        <w:rPr>
          <w:rFonts w:ascii="Times New Roman" w:hAnsi="Times New Roman" w:cs="Times New Roman"/>
          <w:color w:val="000000" w:themeColor="text1"/>
        </w:rPr>
        <w:t xml:space="preserve">: </w:t>
      </w:r>
      <w:r w:rsidRPr="00737600">
        <w:rPr>
          <w:rFonts w:ascii="Times New Roman" w:hAnsi="Times New Roman" w:cs="Times New Roman"/>
          <w:b/>
          <w:bCs/>
          <w:color w:val="000000" w:themeColor="text1"/>
        </w:rPr>
        <w:t>VALOR POR PESSOA USD 85 ,00</w:t>
      </w:r>
      <w:r w:rsidRPr="00737600">
        <w:rPr>
          <w:rFonts w:ascii="Times New Roman" w:hAnsi="Times New Roman" w:cs="Times New Roman"/>
          <w:color w:val="000000" w:themeColor="text1"/>
        </w:rPr>
        <w:t xml:space="preserve">  </w:t>
      </w:r>
    </w:p>
    <w:p w14:paraId="51655A6C" w14:textId="77777777" w:rsidR="009D52E6" w:rsidRPr="009D52E6" w:rsidRDefault="009D52E6" w:rsidP="009D52E6">
      <w:pPr>
        <w:pStyle w:val="PargrafodaLista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737600">
        <w:rPr>
          <w:rFonts w:ascii="Times New Roman" w:hAnsi="Times New Roman" w:cs="Times New Roman"/>
          <w:color w:val="000000" w:themeColor="text1"/>
        </w:rPr>
        <w:t xml:space="preserve">FD Tour Regular a Cape Town + Rota dos Vinhos (sem almoço): </w:t>
      </w:r>
      <w:r w:rsidRPr="00737600">
        <w:rPr>
          <w:rFonts w:ascii="Times New Roman" w:hAnsi="Times New Roman" w:cs="Times New Roman"/>
          <w:b/>
          <w:bCs/>
          <w:color w:val="000000" w:themeColor="text1"/>
        </w:rPr>
        <w:t>VALOR POR PESSOA USD 180,00</w:t>
      </w:r>
      <w:r w:rsidRPr="00737600">
        <w:rPr>
          <w:rFonts w:ascii="Times New Roman" w:hAnsi="Times New Roman" w:cs="Times New Roman"/>
          <w:color w:val="000000" w:themeColor="text1"/>
        </w:rPr>
        <w:t xml:space="preserve">  </w:t>
      </w:r>
    </w:p>
    <w:p w14:paraId="384AB2FB" w14:textId="77777777" w:rsidR="009D52E6" w:rsidRPr="00737600" w:rsidRDefault="009D52E6" w:rsidP="009D52E6">
      <w:pPr>
        <w:pStyle w:val="Default"/>
        <w:rPr>
          <w:rFonts w:ascii="Times New Roman" w:hAnsi="Times New Roman" w:cs="Times New Roman"/>
          <w:b/>
          <w:bCs/>
        </w:rPr>
      </w:pPr>
      <w:r w:rsidRPr="00737600">
        <w:rPr>
          <w:rFonts w:ascii="Times New Roman" w:hAnsi="Times New Roman" w:cs="Times New Roman"/>
          <w:b/>
          <w:bCs/>
        </w:rPr>
        <w:t xml:space="preserve">NOTAS: </w:t>
      </w:r>
    </w:p>
    <w:p w14:paraId="24C1278B" w14:textId="77777777" w:rsidR="009D52E6" w:rsidRDefault="009D52E6" w:rsidP="009D52E6">
      <w:pPr>
        <w:pStyle w:val="Default"/>
        <w:rPr>
          <w:rFonts w:ascii="Times New Roman" w:hAnsi="Times New Roman" w:cs="Times New Roman"/>
        </w:rPr>
      </w:pPr>
    </w:p>
    <w:p w14:paraId="2116C99A" w14:textId="77777777" w:rsidR="009D52E6" w:rsidRPr="00737600" w:rsidRDefault="009D52E6" w:rsidP="009D52E6">
      <w:pPr>
        <w:pStyle w:val="PargrafodaLista"/>
        <w:widowControl w:val="0"/>
        <w:numPr>
          <w:ilvl w:val="0"/>
          <w:numId w:val="23"/>
        </w:numPr>
        <w:autoSpaceDE w:val="0"/>
        <w:autoSpaceDN w:val="0"/>
        <w:spacing w:line="360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737600">
        <w:rPr>
          <w:rFonts w:ascii="Times New Roman" w:hAnsi="Times New Roman" w:cs="Times New Roman"/>
          <w:b/>
          <w:bCs/>
        </w:rPr>
        <w:t>Voo de Chegada a Johanesburgo</w:t>
      </w:r>
      <w:r w:rsidRPr="00737600">
        <w:rPr>
          <w:rFonts w:ascii="Times New Roman" w:hAnsi="Times New Roman" w:cs="Times New Roman"/>
        </w:rPr>
        <w:t xml:space="preserve">:  </w:t>
      </w:r>
      <w:r w:rsidRPr="0073760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Os</w:t>
      </w:r>
      <w:r w:rsidRPr="0073760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Pr="0073760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traslados incluídos consideram voos que cheguem ao aeroporto OR Tambo – Johannesburgo entre os horários de </w:t>
      </w:r>
      <w:r w:rsidRPr="0073760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08:00 e 20:00</w:t>
      </w:r>
      <w:r w:rsidRPr="0073760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 Caso a chegada seja em algum voo fora deste horário será necessário incluir o traslado privativo no valor de USD</w:t>
      </w:r>
      <w:r w:rsidRPr="0073760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65,00 por pessoa. </w:t>
      </w:r>
    </w:p>
    <w:p w14:paraId="0240E514" w14:textId="77777777" w:rsidR="009D52E6" w:rsidRPr="001C420A" w:rsidRDefault="009D52E6" w:rsidP="009D52E6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B6397E">
        <w:rPr>
          <w:rFonts w:ascii="Times New Roman" w:hAnsi="Times New Roman" w:cs="Times New Roman"/>
          <w:b/>
          <w:bCs/>
        </w:rPr>
        <w:t>Voo Cape Town 31/12: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 xml:space="preserve">Recomenda-se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 xml:space="preserve">voos </w:t>
      </w:r>
      <w:r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>de saída entre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 xml:space="preserve"> </w:t>
      </w:r>
      <w:r w:rsidRPr="00B6397E">
        <w:rPr>
          <w:rFonts w:ascii="Times New Roman" w:eastAsia="Verdana" w:hAnsi="Times New Roman" w:cs="Times New Roman"/>
          <w:b/>
          <w:bCs/>
          <w:color w:val="000000" w:themeColor="text1"/>
          <w:spacing w:val="-4"/>
          <w14:ligatures w14:val="none"/>
        </w:rPr>
        <w:t>19h e 20h</w:t>
      </w:r>
      <w:r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 xml:space="preserve">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>do</w:t>
      </w:r>
      <w:r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 xml:space="preserve"> aeroporto Johanesburgo </w:t>
      </w:r>
      <w:r w:rsidRPr="00EA22A2"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>Tambo</w:t>
      </w:r>
      <w:r>
        <w:rPr>
          <w:rFonts w:ascii="Times New Roman" w:eastAsia="Verdana" w:hAnsi="Times New Roman" w:cs="Times New Roman"/>
          <w:color w:val="000000" w:themeColor="text1"/>
          <w:spacing w:val="-4"/>
          <w14:ligatures w14:val="none"/>
        </w:rPr>
        <w:t xml:space="preserve">. </w:t>
      </w:r>
    </w:p>
    <w:p w14:paraId="56A649AB" w14:textId="70E6278A" w:rsidR="005D4844" w:rsidRPr="000A48EB" w:rsidRDefault="005D4844" w:rsidP="000A48EB">
      <w:pPr>
        <w:rPr>
          <w:rFonts w:ascii="Times New Roman" w:eastAsia="Times New Roman" w:hAnsi="Times New Roman" w:cs="Times New Roman"/>
          <w:color w:val="4D4D4F"/>
          <w:kern w:val="0"/>
          <w:lang w:eastAsia="pt-BR"/>
          <w14:ligatures w14:val="none"/>
        </w:rPr>
      </w:pPr>
    </w:p>
    <w:p w14:paraId="1BF805C8" w14:textId="3125B1C4" w:rsidR="00404BE6" w:rsidRPr="00A06C75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65D73ECC" w14:textId="1D00B59C" w:rsidR="00BB5EF8" w:rsidRDefault="00B73782" w:rsidP="00630AD7">
      <w:pPr>
        <w:spacing w:after="0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>A partir de</w:t>
      </w:r>
      <w:r w:rsidR="00AC2E6A" w:rsidRPr="00A06C75">
        <w:rPr>
          <w:rFonts w:ascii="Times New Roman" w:hAnsi="Times New Roman" w:cs="Times New Roman"/>
        </w:rPr>
        <w:t xml:space="preserve"> </w:t>
      </w:r>
      <w:r w:rsidR="004739FC">
        <w:rPr>
          <w:rFonts w:ascii="Times New Roman" w:hAnsi="Times New Roman" w:cs="Times New Roman"/>
          <w:highlight w:val="yellow"/>
        </w:rPr>
        <w:t>USD</w:t>
      </w:r>
      <w:r w:rsidR="009D52E6">
        <w:rPr>
          <w:rFonts w:ascii="Times New Roman" w:hAnsi="Times New Roman" w:cs="Times New Roman"/>
          <w:highlight w:val="yellow"/>
        </w:rPr>
        <w:t xml:space="preserve"> </w:t>
      </w:r>
      <w:r w:rsidR="0006745A">
        <w:rPr>
          <w:rFonts w:ascii="Times New Roman" w:hAnsi="Times New Roman" w:cs="Times New Roman"/>
          <w:highlight w:val="yellow"/>
        </w:rPr>
        <w:t>1</w:t>
      </w:r>
      <w:r w:rsidR="009C1FA2">
        <w:rPr>
          <w:rFonts w:ascii="Times New Roman" w:hAnsi="Times New Roman" w:cs="Times New Roman"/>
          <w:highlight w:val="yellow"/>
        </w:rPr>
        <w:t>.</w:t>
      </w:r>
      <w:r w:rsidR="0006745A">
        <w:rPr>
          <w:rFonts w:ascii="Times New Roman" w:hAnsi="Times New Roman" w:cs="Times New Roman"/>
          <w:highlight w:val="yellow"/>
        </w:rPr>
        <w:t>250</w:t>
      </w:r>
      <w:r w:rsidR="004B16F1" w:rsidRPr="00A06C75">
        <w:rPr>
          <w:rFonts w:ascii="Times New Roman" w:hAnsi="Times New Roman" w:cs="Times New Roman"/>
          <w:highlight w:val="yellow"/>
        </w:rPr>
        <w:t>,</w:t>
      </w:r>
      <w:r w:rsidR="009D5460" w:rsidRPr="00A06C75">
        <w:rPr>
          <w:rFonts w:ascii="Times New Roman" w:hAnsi="Times New Roman" w:cs="Times New Roman"/>
          <w:highlight w:val="yellow"/>
        </w:rPr>
        <w:t>00</w:t>
      </w:r>
      <w:r w:rsidR="004739FC" w:rsidRPr="004739FC">
        <w:rPr>
          <w:rFonts w:ascii="Times New Roman" w:hAnsi="Times New Roman" w:cs="Times New Roman"/>
          <w:highlight w:val="yellow"/>
        </w:rPr>
        <w:t xml:space="preserve"> +</w:t>
      </w:r>
      <w:r w:rsidR="009D52E6">
        <w:rPr>
          <w:rFonts w:ascii="Times New Roman" w:hAnsi="Times New Roman" w:cs="Times New Roman"/>
          <w:highlight w:val="yellow"/>
        </w:rPr>
        <w:t xml:space="preserve"> </w:t>
      </w:r>
      <w:r w:rsidR="002F524F">
        <w:rPr>
          <w:rFonts w:ascii="Times New Roman" w:hAnsi="Times New Roman" w:cs="Times New Roman"/>
          <w:highlight w:val="yellow"/>
        </w:rPr>
        <w:t xml:space="preserve">IOF </w:t>
      </w:r>
      <w:r w:rsidR="0006745A">
        <w:rPr>
          <w:rFonts w:ascii="Times New Roman" w:hAnsi="Times New Roman" w:cs="Times New Roman"/>
          <w:highlight w:val="yellow"/>
        </w:rPr>
        <w:t xml:space="preserve">USD </w:t>
      </w:r>
      <w:r w:rsidR="009C1FA2">
        <w:rPr>
          <w:rFonts w:ascii="Times New Roman" w:hAnsi="Times New Roman" w:cs="Times New Roman"/>
          <w:highlight w:val="yellow"/>
        </w:rPr>
        <w:t>26</w:t>
      </w:r>
      <w:r w:rsidR="004739FC" w:rsidRPr="004739FC">
        <w:rPr>
          <w:rFonts w:ascii="Times New Roman" w:hAnsi="Times New Roman" w:cs="Times New Roman"/>
          <w:highlight w:val="yellow"/>
        </w:rPr>
        <w:t>,00</w:t>
      </w:r>
      <w:r w:rsidR="002F524F">
        <w:rPr>
          <w:rFonts w:ascii="Times New Roman" w:hAnsi="Times New Roman" w:cs="Times New Roman"/>
        </w:rPr>
        <w:t xml:space="preserve"> </w:t>
      </w:r>
      <w:r w:rsidR="004739FC">
        <w:rPr>
          <w:rFonts w:ascii="Times New Roman" w:hAnsi="Times New Roman" w:cs="Times New Roman"/>
        </w:rPr>
        <w:t xml:space="preserve"> </w:t>
      </w:r>
      <w:r w:rsidR="009D5460" w:rsidRPr="00A06C75">
        <w:rPr>
          <w:rFonts w:ascii="Times New Roman" w:hAnsi="Times New Roman" w:cs="Times New Roman"/>
        </w:rPr>
        <w:t xml:space="preserve"> por</w:t>
      </w:r>
      <w:r w:rsidRPr="00A06C75">
        <w:rPr>
          <w:rFonts w:ascii="Times New Roman" w:hAnsi="Times New Roman" w:cs="Times New Roman"/>
        </w:rPr>
        <w:t xml:space="preserve"> pessoa em apartamento </w:t>
      </w:r>
      <w:r w:rsidR="000A48EB">
        <w:rPr>
          <w:rFonts w:ascii="Times New Roman" w:hAnsi="Times New Roman" w:cs="Times New Roman"/>
        </w:rPr>
        <w:t>D</w:t>
      </w:r>
      <w:r w:rsidRPr="00A06C75">
        <w:rPr>
          <w:rFonts w:ascii="Times New Roman" w:hAnsi="Times New Roman" w:cs="Times New Roman"/>
        </w:rPr>
        <w:t>uplo, conversão feita com base no câmbio vigente no dia do pagamento</w:t>
      </w:r>
      <w:r w:rsidR="00630AD7">
        <w:rPr>
          <w:rFonts w:ascii="Times New Roman" w:hAnsi="Times New Roman" w:cs="Times New Roman"/>
        </w:rPr>
        <w:t>.</w:t>
      </w:r>
    </w:p>
    <w:p w14:paraId="4C092021" w14:textId="77777777" w:rsidR="00CC5FA6" w:rsidRDefault="00CC5FA6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49D95F86" w14:textId="77777777" w:rsidR="007A2BB8" w:rsidRDefault="007A2BB8" w:rsidP="007A2BB8">
      <w:pPr>
        <w:spacing w:after="0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b/>
          <w:lang w:val="en"/>
        </w:rPr>
        <w:t>FORMAS E CONDIÇÕES DE PAGAMENTO:</w:t>
      </w:r>
      <w:r>
        <w:rPr>
          <w:rFonts w:ascii="Times New Roman" w:hAnsi="Times New Roman" w:cs="Times New Roman"/>
          <w:lang w:val="en"/>
        </w:rPr>
        <w:t xml:space="preserve"> </w:t>
      </w:r>
    </w:p>
    <w:p w14:paraId="333270FF" w14:textId="77777777" w:rsidR="007A2BB8" w:rsidRDefault="007A2BB8" w:rsidP="007A2BB8">
      <w:pPr>
        <w:spacing w:after="0"/>
        <w:rPr>
          <w:rFonts w:ascii="Times New Roman" w:hAnsi="Times New Roman" w:cs="Times New Roman"/>
          <w:lang w:val="en"/>
        </w:rPr>
      </w:pPr>
    </w:p>
    <w:p w14:paraId="3125ADE5" w14:textId="77777777" w:rsidR="007A2BB8" w:rsidRDefault="007A2BB8" w:rsidP="007A2BB8">
      <w:pPr>
        <w:spacing w:after="0"/>
        <w:rPr>
          <w:rFonts w:ascii="Times New Roman" w:hAnsi="Times New Roman" w:cs="Times New Roman"/>
          <w:b/>
          <w:bCs/>
          <w:lang w:val="en"/>
        </w:rPr>
      </w:pPr>
      <w:r>
        <w:rPr>
          <w:rFonts w:ascii="Times New Roman" w:hAnsi="Times New Roman" w:cs="Times New Roman"/>
          <w:b/>
          <w:bCs/>
          <w:lang w:val="en"/>
        </w:rPr>
        <w:t xml:space="preserve">À VISTA </w:t>
      </w:r>
    </w:p>
    <w:p w14:paraId="0D8CFA12" w14:textId="77777777" w:rsidR="007A2BB8" w:rsidRDefault="007A2BB8" w:rsidP="007A2BB8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746229C7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Transferência bancária ou depósito </w:t>
      </w:r>
    </w:p>
    <w:p w14:paraId="74E99BB2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Descontos a partir de 7%, conforme promoções ativas </w:t>
      </w:r>
    </w:p>
    <w:p w14:paraId="4106E4CA" w14:textId="77777777" w:rsidR="007A2BB8" w:rsidRDefault="007A2BB8" w:rsidP="007A2BB8">
      <w:pPr>
        <w:spacing w:after="0"/>
        <w:ind w:left="145"/>
        <w:rPr>
          <w:rFonts w:ascii="Times New Roman" w:hAnsi="Times New Roman" w:cs="Times New Roman"/>
          <w:lang w:val="en"/>
        </w:rPr>
      </w:pPr>
    </w:p>
    <w:p w14:paraId="4083ED3A" w14:textId="77777777" w:rsidR="007A2BB8" w:rsidRDefault="007A2BB8" w:rsidP="007A2BB8">
      <w:pPr>
        <w:spacing w:after="0"/>
        <w:rPr>
          <w:rFonts w:ascii="Times New Roman" w:hAnsi="Times New Roman" w:cs="Times New Roman"/>
          <w:b/>
          <w:bCs/>
          <w:lang w:val="en"/>
        </w:rPr>
      </w:pPr>
      <w:r>
        <w:rPr>
          <w:rFonts w:ascii="Times New Roman" w:hAnsi="Times New Roman" w:cs="Times New Roman"/>
          <w:b/>
          <w:bCs/>
          <w:lang w:val="en"/>
        </w:rPr>
        <w:t>PARCELADO</w:t>
      </w:r>
    </w:p>
    <w:p w14:paraId="2030ADBA" w14:textId="77777777" w:rsidR="007A2BB8" w:rsidRDefault="007A2BB8" w:rsidP="007A2BB8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06858261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Até 09x sem juros </w:t>
      </w:r>
    </w:p>
    <w:p w14:paraId="4AE7737E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Cartão de crédito (Visa, Mastercard — consulte demais bandeiras) </w:t>
      </w:r>
    </w:p>
    <w:p w14:paraId="2C4681B7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Boleto bancário (Quitação até 20 dias antes do embarque) </w:t>
      </w:r>
    </w:p>
    <w:p w14:paraId="27EB1443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Cheque (Quitação até 20 dias antes do embarque) </w:t>
      </w:r>
    </w:p>
    <w:p w14:paraId="00750C76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Valor mínimo para parcelamento: EUR ou USD 1.000,00 </w:t>
      </w:r>
    </w:p>
    <w:p w14:paraId="256BAE3C" w14:textId="77777777" w:rsidR="007A2BB8" w:rsidRDefault="007A2BB8" w:rsidP="007A2BB8">
      <w:pPr>
        <w:spacing w:after="0"/>
        <w:rPr>
          <w:rFonts w:ascii="Times New Roman" w:hAnsi="Times New Roman" w:cs="Times New Roman"/>
          <w:lang w:val="en"/>
        </w:rPr>
      </w:pPr>
    </w:p>
    <w:p w14:paraId="2F080373" w14:textId="77777777" w:rsidR="007A2BB8" w:rsidRDefault="007A2BB8" w:rsidP="007A2BB8">
      <w:pPr>
        <w:spacing w:after="0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b/>
          <w:lang w:val="en"/>
        </w:rPr>
        <w:t>CONDIÇÕES GERAIS:</w:t>
      </w:r>
      <w:r>
        <w:rPr>
          <w:rFonts w:ascii="Times New Roman" w:hAnsi="Times New Roman" w:cs="Times New Roman"/>
          <w:lang w:val="en"/>
        </w:rPr>
        <w:t xml:space="preserve"> </w:t>
      </w:r>
    </w:p>
    <w:p w14:paraId="617914FA" w14:textId="77777777" w:rsidR="007A2BB8" w:rsidRDefault="007A2BB8" w:rsidP="007A2BB8">
      <w:pPr>
        <w:spacing w:after="0"/>
        <w:rPr>
          <w:rFonts w:ascii="Times New Roman" w:hAnsi="Times New Roman" w:cs="Times New Roman"/>
          <w:lang w:val="en"/>
        </w:rPr>
      </w:pPr>
    </w:p>
    <w:p w14:paraId="7D2693DF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Entrada de 25% via transferência bancária + IOF</w:t>
      </w:r>
    </w:p>
    <w:p w14:paraId="4C03BA76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Saldo por depósito, cartão, boleto ou cheque </w:t>
      </w:r>
    </w:p>
    <w:p w14:paraId="461522CC" w14:textId="77777777" w:rsidR="007A2BB8" w:rsidRDefault="007A2BB8" w:rsidP="007A2BB8">
      <w:pPr>
        <w:numPr>
          <w:ilvl w:val="0"/>
          <w:numId w:val="24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Entrada maior pode ser exigida conforme política de não reembolso </w:t>
      </w:r>
    </w:p>
    <w:p w14:paraId="33E4D576" w14:textId="77777777" w:rsidR="007A2BB8" w:rsidRDefault="007A2BB8" w:rsidP="007A2BB8">
      <w:pPr>
        <w:spacing w:after="0"/>
        <w:ind w:left="145"/>
        <w:rPr>
          <w:rFonts w:ascii="Times New Roman" w:hAnsi="Times New Roman" w:cs="Times New Roman"/>
          <w:lang w:val="en"/>
        </w:rPr>
      </w:pPr>
    </w:p>
    <w:p w14:paraId="6CDDD22D" w14:textId="77777777" w:rsidR="007A2BB8" w:rsidRDefault="007A2BB8" w:rsidP="007A2BB8">
      <w:pPr>
        <w:spacing w:after="0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b/>
          <w:lang w:val="en"/>
        </w:rPr>
        <w:t>IMPORTANTE:</w:t>
      </w:r>
      <w:r>
        <w:rPr>
          <w:rFonts w:ascii="Times New Roman" w:hAnsi="Times New Roman" w:cs="Times New Roman"/>
          <w:lang w:val="en"/>
        </w:rPr>
        <w:t xml:space="preserve"> </w:t>
      </w:r>
    </w:p>
    <w:p w14:paraId="14D4FF09" w14:textId="77777777" w:rsidR="007A2BB8" w:rsidRDefault="007A2BB8" w:rsidP="007A2BB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en"/>
        </w:rPr>
        <w:t>Pacotes com serviços de não reembolso exigem entrada superior via transferência eletrônica.</w:t>
      </w:r>
    </w:p>
    <w:p w14:paraId="4A48CB52" w14:textId="77777777" w:rsidR="007A2BB8" w:rsidRDefault="007A2BB8" w:rsidP="007A2BB8">
      <w:pPr>
        <w:spacing w:after="0"/>
        <w:rPr>
          <w:rFonts w:ascii="Times New Roman" w:hAnsi="Times New Roman" w:cs="Times New Roman"/>
        </w:rPr>
      </w:pPr>
    </w:p>
    <w:p w14:paraId="5CE0BA1A" w14:textId="77777777" w:rsidR="007A2BB8" w:rsidRDefault="007A2BB8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5DCEA85" w14:textId="77777777" w:rsidR="00CC5FA6" w:rsidRDefault="00CC5FA6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18E23A3" w14:textId="03224FEF" w:rsidR="001C420A" w:rsidRPr="001C420A" w:rsidRDefault="001C420A" w:rsidP="0006745A">
      <w:pPr>
        <w:pStyle w:val="Default"/>
        <w:spacing w:line="360" w:lineRule="auto"/>
        <w:rPr>
          <w:sz w:val="14"/>
          <w:szCs w:val="14"/>
        </w:rPr>
      </w:pPr>
    </w:p>
    <w:p w14:paraId="159FDAAD" w14:textId="77777777" w:rsidR="00630AD7" w:rsidRPr="00630AD7" w:rsidRDefault="00630AD7" w:rsidP="00630AD7">
      <w:pPr>
        <w:spacing w:after="0"/>
        <w:rPr>
          <w:rFonts w:ascii="Times New Roman" w:hAnsi="Times New Roman" w:cs="Times New Roman"/>
        </w:rPr>
      </w:pPr>
    </w:p>
    <w:sectPr w:rsidR="00630AD7" w:rsidRPr="00630AD7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C757D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0C36EC"/>
    <w:multiLevelType w:val="hybridMultilevel"/>
    <w:tmpl w:val="95E0510A"/>
    <w:lvl w:ilvl="0" w:tplc="65A4BEAE">
      <w:start w:val="6"/>
      <w:numFmt w:val="decimal"/>
      <w:lvlText w:val="%1-"/>
      <w:lvlJc w:val="left"/>
      <w:pPr>
        <w:ind w:left="236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0"/>
        <w:w w:val="97"/>
        <w:sz w:val="14"/>
        <w:szCs w:val="14"/>
        <w:u w:val="single" w:color="115243"/>
        <w:lang w:val="pt-PT" w:eastAsia="en-US" w:bidi="ar-SA"/>
      </w:rPr>
    </w:lvl>
    <w:lvl w:ilvl="1" w:tplc="8B781FA6">
      <w:start w:val="1"/>
      <w:numFmt w:val="decimal"/>
      <w:lvlText w:val="%2-"/>
      <w:lvlJc w:val="left"/>
      <w:pPr>
        <w:ind w:left="471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-1"/>
        <w:w w:val="98"/>
        <w:sz w:val="14"/>
        <w:szCs w:val="14"/>
        <w:u w:val="single" w:color="115243"/>
        <w:lang w:val="pt-PT" w:eastAsia="en-US" w:bidi="ar-SA"/>
      </w:rPr>
    </w:lvl>
    <w:lvl w:ilvl="2" w:tplc="98ECF9BE">
      <w:numFmt w:val="bullet"/>
      <w:lvlText w:val="•"/>
      <w:lvlJc w:val="left"/>
      <w:pPr>
        <w:ind w:left="402" w:hanging="132"/>
      </w:pPr>
      <w:rPr>
        <w:rFonts w:hint="default"/>
        <w:lang w:val="pt-PT" w:eastAsia="en-US" w:bidi="ar-SA"/>
      </w:rPr>
    </w:lvl>
    <w:lvl w:ilvl="3" w:tplc="B30EB22C">
      <w:numFmt w:val="bullet"/>
      <w:lvlText w:val="•"/>
      <w:lvlJc w:val="left"/>
      <w:pPr>
        <w:ind w:left="324" w:hanging="132"/>
      </w:pPr>
      <w:rPr>
        <w:rFonts w:hint="default"/>
        <w:lang w:val="pt-PT" w:eastAsia="en-US" w:bidi="ar-SA"/>
      </w:rPr>
    </w:lvl>
    <w:lvl w:ilvl="4" w:tplc="B81697CA">
      <w:numFmt w:val="bullet"/>
      <w:lvlText w:val="•"/>
      <w:lvlJc w:val="left"/>
      <w:pPr>
        <w:ind w:left="246" w:hanging="132"/>
      </w:pPr>
      <w:rPr>
        <w:rFonts w:hint="default"/>
        <w:lang w:val="pt-PT" w:eastAsia="en-US" w:bidi="ar-SA"/>
      </w:rPr>
    </w:lvl>
    <w:lvl w:ilvl="5" w:tplc="A2EA6AA4">
      <w:numFmt w:val="bullet"/>
      <w:lvlText w:val="•"/>
      <w:lvlJc w:val="left"/>
      <w:pPr>
        <w:ind w:left="169" w:hanging="132"/>
      </w:pPr>
      <w:rPr>
        <w:rFonts w:hint="default"/>
        <w:lang w:val="pt-PT" w:eastAsia="en-US" w:bidi="ar-SA"/>
      </w:rPr>
    </w:lvl>
    <w:lvl w:ilvl="6" w:tplc="6C044A44">
      <w:numFmt w:val="bullet"/>
      <w:lvlText w:val="•"/>
      <w:lvlJc w:val="left"/>
      <w:pPr>
        <w:ind w:left="91" w:hanging="132"/>
      </w:pPr>
      <w:rPr>
        <w:rFonts w:hint="default"/>
        <w:lang w:val="pt-PT" w:eastAsia="en-US" w:bidi="ar-SA"/>
      </w:rPr>
    </w:lvl>
    <w:lvl w:ilvl="7" w:tplc="9056C492">
      <w:numFmt w:val="bullet"/>
      <w:lvlText w:val="•"/>
      <w:lvlJc w:val="left"/>
      <w:pPr>
        <w:ind w:left="13" w:hanging="132"/>
      </w:pPr>
      <w:rPr>
        <w:rFonts w:hint="default"/>
        <w:lang w:val="pt-PT" w:eastAsia="en-US" w:bidi="ar-SA"/>
      </w:rPr>
    </w:lvl>
    <w:lvl w:ilvl="8" w:tplc="CF46686A">
      <w:numFmt w:val="bullet"/>
      <w:lvlText w:val="•"/>
      <w:lvlJc w:val="left"/>
      <w:pPr>
        <w:ind w:left="-64" w:hanging="132"/>
      </w:pPr>
      <w:rPr>
        <w:rFonts w:hint="default"/>
        <w:lang w:val="pt-PT" w:eastAsia="en-US" w:bidi="ar-SA"/>
      </w:rPr>
    </w:lvl>
  </w:abstractNum>
  <w:abstractNum w:abstractNumId="2" w15:restartNumberingAfterBreak="0">
    <w:nsid w:val="10583B01"/>
    <w:multiLevelType w:val="hybridMultilevel"/>
    <w:tmpl w:val="D47298B8"/>
    <w:lvl w:ilvl="0" w:tplc="7F3A5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4" w15:restartNumberingAfterBreak="0">
    <w:nsid w:val="1F787365"/>
    <w:multiLevelType w:val="hybridMultilevel"/>
    <w:tmpl w:val="94261DA0"/>
    <w:lvl w:ilvl="0" w:tplc="F1E69A8E">
      <w:start w:val="1"/>
      <w:numFmt w:val="decimal"/>
      <w:lvlText w:val="%1-"/>
      <w:lvlJc w:val="left"/>
      <w:pPr>
        <w:ind w:left="236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0"/>
        <w:w w:val="97"/>
        <w:sz w:val="14"/>
        <w:szCs w:val="14"/>
        <w:u w:val="single" w:color="115243"/>
        <w:lang w:val="pt-PT" w:eastAsia="en-US" w:bidi="ar-SA"/>
      </w:rPr>
    </w:lvl>
    <w:lvl w:ilvl="1" w:tplc="CC8CA79C">
      <w:numFmt w:val="bullet"/>
      <w:lvlText w:val="•"/>
      <w:lvlJc w:val="left"/>
      <w:pPr>
        <w:ind w:left="782" w:hanging="132"/>
      </w:pPr>
      <w:rPr>
        <w:rFonts w:hint="default"/>
        <w:lang w:val="pt-PT" w:eastAsia="en-US" w:bidi="ar-SA"/>
      </w:rPr>
    </w:lvl>
    <w:lvl w:ilvl="2" w:tplc="997A767A">
      <w:numFmt w:val="bullet"/>
      <w:lvlText w:val="•"/>
      <w:lvlJc w:val="left"/>
      <w:pPr>
        <w:ind w:left="1324" w:hanging="132"/>
      </w:pPr>
      <w:rPr>
        <w:rFonts w:hint="default"/>
        <w:lang w:val="pt-PT" w:eastAsia="en-US" w:bidi="ar-SA"/>
      </w:rPr>
    </w:lvl>
    <w:lvl w:ilvl="3" w:tplc="9E7A4C8A">
      <w:numFmt w:val="bullet"/>
      <w:lvlText w:val="•"/>
      <w:lvlJc w:val="left"/>
      <w:pPr>
        <w:ind w:left="1866" w:hanging="132"/>
      </w:pPr>
      <w:rPr>
        <w:rFonts w:hint="default"/>
        <w:lang w:val="pt-PT" w:eastAsia="en-US" w:bidi="ar-SA"/>
      </w:rPr>
    </w:lvl>
    <w:lvl w:ilvl="4" w:tplc="DE9C8B6C">
      <w:numFmt w:val="bullet"/>
      <w:lvlText w:val="•"/>
      <w:lvlJc w:val="left"/>
      <w:pPr>
        <w:ind w:left="2408" w:hanging="132"/>
      </w:pPr>
      <w:rPr>
        <w:rFonts w:hint="default"/>
        <w:lang w:val="pt-PT" w:eastAsia="en-US" w:bidi="ar-SA"/>
      </w:rPr>
    </w:lvl>
    <w:lvl w:ilvl="5" w:tplc="2342E292">
      <w:numFmt w:val="bullet"/>
      <w:lvlText w:val="•"/>
      <w:lvlJc w:val="left"/>
      <w:pPr>
        <w:ind w:left="2950" w:hanging="132"/>
      </w:pPr>
      <w:rPr>
        <w:rFonts w:hint="default"/>
        <w:lang w:val="pt-PT" w:eastAsia="en-US" w:bidi="ar-SA"/>
      </w:rPr>
    </w:lvl>
    <w:lvl w:ilvl="6" w:tplc="A84632C6">
      <w:numFmt w:val="bullet"/>
      <w:lvlText w:val="•"/>
      <w:lvlJc w:val="left"/>
      <w:pPr>
        <w:ind w:left="3492" w:hanging="132"/>
      </w:pPr>
      <w:rPr>
        <w:rFonts w:hint="default"/>
        <w:lang w:val="pt-PT" w:eastAsia="en-US" w:bidi="ar-SA"/>
      </w:rPr>
    </w:lvl>
    <w:lvl w:ilvl="7" w:tplc="30B61FB6">
      <w:numFmt w:val="bullet"/>
      <w:lvlText w:val="•"/>
      <w:lvlJc w:val="left"/>
      <w:pPr>
        <w:ind w:left="4035" w:hanging="132"/>
      </w:pPr>
      <w:rPr>
        <w:rFonts w:hint="default"/>
        <w:lang w:val="pt-PT" w:eastAsia="en-US" w:bidi="ar-SA"/>
      </w:rPr>
    </w:lvl>
    <w:lvl w:ilvl="8" w:tplc="D4CE9312">
      <w:numFmt w:val="bullet"/>
      <w:lvlText w:val="•"/>
      <w:lvlJc w:val="left"/>
      <w:pPr>
        <w:ind w:left="4577" w:hanging="132"/>
      </w:pPr>
      <w:rPr>
        <w:rFonts w:hint="default"/>
        <w:lang w:val="pt-PT" w:eastAsia="en-US" w:bidi="ar-SA"/>
      </w:rPr>
    </w:lvl>
  </w:abstractNum>
  <w:abstractNum w:abstractNumId="5" w15:restartNumberingAfterBreak="0">
    <w:nsid w:val="22636D62"/>
    <w:multiLevelType w:val="hybridMultilevel"/>
    <w:tmpl w:val="3CAE3532"/>
    <w:lvl w:ilvl="0" w:tplc="0C3E14D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F35248"/>
    <w:multiLevelType w:val="hybridMultilevel"/>
    <w:tmpl w:val="C7208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0871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E7B49"/>
    <w:multiLevelType w:val="multilevel"/>
    <w:tmpl w:val="0748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DE6787"/>
    <w:multiLevelType w:val="multilevel"/>
    <w:tmpl w:val="DD48BE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2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3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4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5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1F121B8"/>
    <w:multiLevelType w:val="hybridMultilevel"/>
    <w:tmpl w:val="A18E6F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603A7"/>
    <w:multiLevelType w:val="hybridMultilevel"/>
    <w:tmpl w:val="39061160"/>
    <w:lvl w:ilvl="0" w:tplc="0C3E14DA">
      <w:start w:val="1"/>
      <w:numFmt w:val="bullet"/>
      <w:lvlText w:val=""/>
      <w:lvlJc w:val="righ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6196A16"/>
    <w:multiLevelType w:val="hybridMultilevel"/>
    <w:tmpl w:val="4DE4BDA6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3"/>
  </w:num>
  <w:num w:numId="2" w16cid:durableId="2065519702">
    <w:abstractNumId w:val="9"/>
  </w:num>
  <w:num w:numId="3" w16cid:durableId="1142230068">
    <w:abstractNumId w:val="15"/>
  </w:num>
  <w:num w:numId="4" w16cid:durableId="1875800034">
    <w:abstractNumId w:val="14"/>
  </w:num>
  <w:num w:numId="5" w16cid:durableId="1039091275">
    <w:abstractNumId w:val="18"/>
  </w:num>
  <w:num w:numId="6" w16cid:durableId="1867252068">
    <w:abstractNumId w:val="10"/>
  </w:num>
  <w:num w:numId="7" w16cid:durableId="1974796410">
    <w:abstractNumId w:val="13"/>
  </w:num>
  <w:num w:numId="8" w16cid:durableId="392774743">
    <w:abstractNumId w:val="16"/>
  </w:num>
  <w:num w:numId="9" w16cid:durableId="258951627">
    <w:abstractNumId w:val="19"/>
  </w:num>
  <w:num w:numId="10" w16cid:durableId="445731880">
    <w:abstractNumId w:val="6"/>
  </w:num>
  <w:num w:numId="11" w16cid:durableId="1357345666">
    <w:abstractNumId w:val="16"/>
  </w:num>
  <w:num w:numId="12" w16cid:durableId="1017269946">
    <w:abstractNumId w:val="1"/>
  </w:num>
  <w:num w:numId="13" w16cid:durableId="252319754">
    <w:abstractNumId w:val="4"/>
  </w:num>
  <w:num w:numId="14" w16cid:durableId="943995656">
    <w:abstractNumId w:val="8"/>
  </w:num>
  <w:num w:numId="15" w16cid:durableId="1365402107">
    <w:abstractNumId w:val="20"/>
  </w:num>
  <w:num w:numId="16" w16cid:durableId="663975843">
    <w:abstractNumId w:val="21"/>
  </w:num>
  <w:num w:numId="17" w16cid:durableId="220870967">
    <w:abstractNumId w:val="5"/>
  </w:num>
  <w:num w:numId="18" w16cid:durableId="531189737">
    <w:abstractNumId w:val="11"/>
  </w:num>
  <w:num w:numId="19" w16cid:durableId="103237462">
    <w:abstractNumId w:val="12"/>
  </w:num>
  <w:num w:numId="20" w16cid:durableId="2124104369">
    <w:abstractNumId w:val="2"/>
  </w:num>
  <w:num w:numId="21" w16cid:durableId="711805631">
    <w:abstractNumId w:val="0"/>
  </w:num>
  <w:num w:numId="22" w16cid:durableId="172378912">
    <w:abstractNumId w:val="17"/>
  </w:num>
  <w:num w:numId="23" w16cid:durableId="1760784796">
    <w:abstractNumId w:val="7"/>
  </w:num>
  <w:num w:numId="24" w16cid:durableId="2993821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35852"/>
    <w:rsid w:val="00043DE9"/>
    <w:rsid w:val="0006745A"/>
    <w:rsid w:val="00070D8C"/>
    <w:rsid w:val="00074D17"/>
    <w:rsid w:val="00075348"/>
    <w:rsid w:val="000767F3"/>
    <w:rsid w:val="00076A0D"/>
    <w:rsid w:val="00081111"/>
    <w:rsid w:val="00087AA2"/>
    <w:rsid w:val="000A48EB"/>
    <w:rsid w:val="000B3036"/>
    <w:rsid w:val="000B7543"/>
    <w:rsid w:val="000C5790"/>
    <w:rsid w:val="000E26F0"/>
    <w:rsid w:val="000F1468"/>
    <w:rsid w:val="00102AC4"/>
    <w:rsid w:val="00102B47"/>
    <w:rsid w:val="001060DD"/>
    <w:rsid w:val="001258DC"/>
    <w:rsid w:val="00131786"/>
    <w:rsid w:val="00131951"/>
    <w:rsid w:val="001517DA"/>
    <w:rsid w:val="00160BF7"/>
    <w:rsid w:val="00161C32"/>
    <w:rsid w:val="00167CCE"/>
    <w:rsid w:val="00175EB2"/>
    <w:rsid w:val="00182044"/>
    <w:rsid w:val="001822A7"/>
    <w:rsid w:val="00192929"/>
    <w:rsid w:val="001A7543"/>
    <w:rsid w:val="001B3B89"/>
    <w:rsid w:val="001C420A"/>
    <w:rsid w:val="001D3FD4"/>
    <w:rsid w:val="001D5A67"/>
    <w:rsid w:val="001E4F0A"/>
    <w:rsid w:val="001F5BE3"/>
    <w:rsid w:val="001F6E61"/>
    <w:rsid w:val="00205262"/>
    <w:rsid w:val="00206E1C"/>
    <w:rsid w:val="002100C0"/>
    <w:rsid w:val="002132CE"/>
    <w:rsid w:val="002202E2"/>
    <w:rsid w:val="00223A61"/>
    <w:rsid w:val="002503F2"/>
    <w:rsid w:val="00251C83"/>
    <w:rsid w:val="00255172"/>
    <w:rsid w:val="002653CF"/>
    <w:rsid w:val="0026560E"/>
    <w:rsid w:val="00284BF1"/>
    <w:rsid w:val="00286767"/>
    <w:rsid w:val="00286811"/>
    <w:rsid w:val="002A5F52"/>
    <w:rsid w:val="002C5A79"/>
    <w:rsid w:val="002C6D69"/>
    <w:rsid w:val="002F3A54"/>
    <w:rsid w:val="002F3FF3"/>
    <w:rsid w:val="002F524F"/>
    <w:rsid w:val="002F6C1F"/>
    <w:rsid w:val="00301DBC"/>
    <w:rsid w:val="00324F75"/>
    <w:rsid w:val="0033014B"/>
    <w:rsid w:val="00341141"/>
    <w:rsid w:val="00351008"/>
    <w:rsid w:val="003517D1"/>
    <w:rsid w:val="00357994"/>
    <w:rsid w:val="00373744"/>
    <w:rsid w:val="00385CE6"/>
    <w:rsid w:val="00395535"/>
    <w:rsid w:val="003A48E8"/>
    <w:rsid w:val="003A5874"/>
    <w:rsid w:val="003B3259"/>
    <w:rsid w:val="003D2538"/>
    <w:rsid w:val="003D65B0"/>
    <w:rsid w:val="00404BE6"/>
    <w:rsid w:val="00410086"/>
    <w:rsid w:val="00412901"/>
    <w:rsid w:val="004221FF"/>
    <w:rsid w:val="00436183"/>
    <w:rsid w:val="004533AD"/>
    <w:rsid w:val="00462C8C"/>
    <w:rsid w:val="00470932"/>
    <w:rsid w:val="004739FC"/>
    <w:rsid w:val="00475067"/>
    <w:rsid w:val="00480379"/>
    <w:rsid w:val="004A1275"/>
    <w:rsid w:val="004B16F1"/>
    <w:rsid w:val="004B7B46"/>
    <w:rsid w:val="004C265D"/>
    <w:rsid w:val="004D0E79"/>
    <w:rsid w:val="004D593B"/>
    <w:rsid w:val="004E1765"/>
    <w:rsid w:val="004F072F"/>
    <w:rsid w:val="004F07C0"/>
    <w:rsid w:val="004F1EB0"/>
    <w:rsid w:val="0052092F"/>
    <w:rsid w:val="005362A8"/>
    <w:rsid w:val="0054292E"/>
    <w:rsid w:val="0055221C"/>
    <w:rsid w:val="00561B6B"/>
    <w:rsid w:val="00565F73"/>
    <w:rsid w:val="0059329E"/>
    <w:rsid w:val="005A0B1C"/>
    <w:rsid w:val="005A2CB6"/>
    <w:rsid w:val="005C13FF"/>
    <w:rsid w:val="005C4562"/>
    <w:rsid w:val="005C4907"/>
    <w:rsid w:val="005C6E6D"/>
    <w:rsid w:val="005D4089"/>
    <w:rsid w:val="005D4844"/>
    <w:rsid w:val="005F62D7"/>
    <w:rsid w:val="005F6731"/>
    <w:rsid w:val="005F7104"/>
    <w:rsid w:val="00604325"/>
    <w:rsid w:val="00612B6C"/>
    <w:rsid w:val="006220A5"/>
    <w:rsid w:val="00627730"/>
    <w:rsid w:val="00630835"/>
    <w:rsid w:val="00630AD7"/>
    <w:rsid w:val="00646559"/>
    <w:rsid w:val="006507A8"/>
    <w:rsid w:val="00653697"/>
    <w:rsid w:val="00655153"/>
    <w:rsid w:val="006655EE"/>
    <w:rsid w:val="0067500A"/>
    <w:rsid w:val="00675230"/>
    <w:rsid w:val="0069339E"/>
    <w:rsid w:val="006A47B8"/>
    <w:rsid w:val="006C7154"/>
    <w:rsid w:val="006F4155"/>
    <w:rsid w:val="00703829"/>
    <w:rsid w:val="0073601F"/>
    <w:rsid w:val="00737600"/>
    <w:rsid w:val="007505A8"/>
    <w:rsid w:val="007664AF"/>
    <w:rsid w:val="00770829"/>
    <w:rsid w:val="00771B30"/>
    <w:rsid w:val="007829B8"/>
    <w:rsid w:val="0078599C"/>
    <w:rsid w:val="007870EF"/>
    <w:rsid w:val="00797A16"/>
    <w:rsid w:val="007A2BB8"/>
    <w:rsid w:val="007A2DD9"/>
    <w:rsid w:val="007B04F5"/>
    <w:rsid w:val="007B1D08"/>
    <w:rsid w:val="007B40F1"/>
    <w:rsid w:val="007C6578"/>
    <w:rsid w:val="007E12AC"/>
    <w:rsid w:val="00816896"/>
    <w:rsid w:val="008201A7"/>
    <w:rsid w:val="00822156"/>
    <w:rsid w:val="008603AC"/>
    <w:rsid w:val="008608BA"/>
    <w:rsid w:val="008624F4"/>
    <w:rsid w:val="00876C0B"/>
    <w:rsid w:val="00881F08"/>
    <w:rsid w:val="00892ED6"/>
    <w:rsid w:val="00894895"/>
    <w:rsid w:val="008B2640"/>
    <w:rsid w:val="008C147B"/>
    <w:rsid w:val="008C4BC0"/>
    <w:rsid w:val="008E7E06"/>
    <w:rsid w:val="008F39C9"/>
    <w:rsid w:val="00900575"/>
    <w:rsid w:val="00911BB4"/>
    <w:rsid w:val="009158FC"/>
    <w:rsid w:val="00916809"/>
    <w:rsid w:val="00941F09"/>
    <w:rsid w:val="00944CBF"/>
    <w:rsid w:val="0096295C"/>
    <w:rsid w:val="0096340C"/>
    <w:rsid w:val="00971B5D"/>
    <w:rsid w:val="0097609F"/>
    <w:rsid w:val="0098789F"/>
    <w:rsid w:val="009A6897"/>
    <w:rsid w:val="009B7C57"/>
    <w:rsid w:val="009C1FA2"/>
    <w:rsid w:val="009D52E6"/>
    <w:rsid w:val="009D5460"/>
    <w:rsid w:val="009D7D2B"/>
    <w:rsid w:val="009F2A74"/>
    <w:rsid w:val="009F6D2D"/>
    <w:rsid w:val="00A02D55"/>
    <w:rsid w:val="00A06C7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A3279"/>
    <w:rsid w:val="00AB2B7B"/>
    <w:rsid w:val="00AB3C68"/>
    <w:rsid w:val="00AC2E6A"/>
    <w:rsid w:val="00AC6E20"/>
    <w:rsid w:val="00AD136A"/>
    <w:rsid w:val="00AF17B5"/>
    <w:rsid w:val="00AF1C65"/>
    <w:rsid w:val="00B139CB"/>
    <w:rsid w:val="00B21338"/>
    <w:rsid w:val="00B6397E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B5EF8"/>
    <w:rsid w:val="00BC4B8B"/>
    <w:rsid w:val="00BF31EC"/>
    <w:rsid w:val="00BF52F4"/>
    <w:rsid w:val="00C11651"/>
    <w:rsid w:val="00C137D7"/>
    <w:rsid w:val="00C252EE"/>
    <w:rsid w:val="00C30250"/>
    <w:rsid w:val="00C34FEC"/>
    <w:rsid w:val="00C356AA"/>
    <w:rsid w:val="00C356B5"/>
    <w:rsid w:val="00C86A9F"/>
    <w:rsid w:val="00C935EF"/>
    <w:rsid w:val="00CA1C8F"/>
    <w:rsid w:val="00CC5FA6"/>
    <w:rsid w:val="00CD4A06"/>
    <w:rsid w:val="00CE07D9"/>
    <w:rsid w:val="00CF04F0"/>
    <w:rsid w:val="00CF3DAA"/>
    <w:rsid w:val="00D02602"/>
    <w:rsid w:val="00D0304C"/>
    <w:rsid w:val="00D0595E"/>
    <w:rsid w:val="00D24706"/>
    <w:rsid w:val="00D24D56"/>
    <w:rsid w:val="00D2730F"/>
    <w:rsid w:val="00D27BB6"/>
    <w:rsid w:val="00D347A3"/>
    <w:rsid w:val="00D353DA"/>
    <w:rsid w:val="00D4278C"/>
    <w:rsid w:val="00D73943"/>
    <w:rsid w:val="00D77DFC"/>
    <w:rsid w:val="00D8478F"/>
    <w:rsid w:val="00D912AB"/>
    <w:rsid w:val="00D91DEE"/>
    <w:rsid w:val="00D939CE"/>
    <w:rsid w:val="00D94B0E"/>
    <w:rsid w:val="00DB6666"/>
    <w:rsid w:val="00DC15BA"/>
    <w:rsid w:val="00DC26ED"/>
    <w:rsid w:val="00DD7762"/>
    <w:rsid w:val="00E001C1"/>
    <w:rsid w:val="00E113BA"/>
    <w:rsid w:val="00E159F7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4939"/>
    <w:rsid w:val="00E85470"/>
    <w:rsid w:val="00EA22A2"/>
    <w:rsid w:val="00EC2CF7"/>
    <w:rsid w:val="00EC684A"/>
    <w:rsid w:val="00ED6A60"/>
    <w:rsid w:val="00ED712B"/>
    <w:rsid w:val="00EE5E15"/>
    <w:rsid w:val="00F02EE0"/>
    <w:rsid w:val="00F052DD"/>
    <w:rsid w:val="00F07DE5"/>
    <w:rsid w:val="00F116A2"/>
    <w:rsid w:val="00F12930"/>
    <w:rsid w:val="00F223F7"/>
    <w:rsid w:val="00F31543"/>
    <w:rsid w:val="00F31AA5"/>
    <w:rsid w:val="00F330FA"/>
    <w:rsid w:val="00F412E6"/>
    <w:rsid w:val="00F437FE"/>
    <w:rsid w:val="00F438CE"/>
    <w:rsid w:val="00F50A83"/>
    <w:rsid w:val="00F53194"/>
    <w:rsid w:val="00F577F4"/>
    <w:rsid w:val="00F726B5"/>
    <w:rsid w:val="00F96F4E"/>
    <w:rsid w:val="00FA2258"/>
    <w:rsid w:val="00FA3EE6"/>
    <w:rsid w:val="00FB18A4"/>
    <w:rsid w:val="00FB27AC"/>
    <w:rsid w:val="00FB52FF"/>
    <w:rsid w:val="00FC02D7"/>
    <w:rsid w:val="00FC5394"/>
    <w:rsid w:val="00FD406D"/>
    <w:rsid w:val="00FE6A93"/>
    <w:rsid w:val="00FF1117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40C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0A48EB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670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25</cp:revision>
  <dcterms:created xsi:type="dcterms:W3CDTF">2026-07-03T19:45:00Z</dcterms:created>
  <dcterms:modified xsi:type="dcterms:W3CDTF">2026-07-20T01:03:00Z</dcterms:modified>
</cp:coreProperties>
</file>